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27E14" w14:textId="4B5004B4" w:rsidR="005320D7" w:rsidRPr="005320D7" w:rsidRDefault="005320D7" w:rsidP="00FF4D1E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5320D7">
        <w:rPr>
          <w:rFonts w:ascii="Times New Roman" w:hAnsi="Times New Roman" w:cs="Times New Roman"/>
          <w:sz w:val="26"/>
          <w:szCs w:val="26"/>
        </w:rPr>
        <w:t> </w:t>
      </w:r>
      <w:r w:rsidRPr="005320D7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34C1EA9E" wp14:editId="6A130A6C">
            <wp:extent cx="552450" cy="638175"/>
            <wp:effectExtent l="0" t="0" r="0" b="9525"/>
            <wp:docPr id="66005604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BB6E1B" w14:textId="77777777" w:rsidR="005320D7" w:rsidRPr="005320D7" w:rsidRDefault="005320D7" w:rsidP="00FF4D1E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mallCaps/>
          <w:sz w:val="28"/>
          <w:szCs w:val="28"/>
          <w:bdr w:val="none" w:sz="0" w:space="0" w:color="auto" w:frame="1"/>
        </w:rPr>
      </w:pPr>
      <w:r w:rsidRPr="005320D7">
        <w:rPr>
          <w:rFonts w:ascii="Times New Roman" w:hAnsi="Times New Roman" w:cs="Times New Roman"/>
          <w:b/>
          <w:smallCaps/>
          <w:sz w:val="28"/>
          <w:szCs w:val="28"/>
          <w:bdr w:val="none" w:sz="0" w:space="0" w:color="auto" w:frame="1"/>
        </w:rPr>
        <w:t>РАДЕХІВСЬКА  МІСЬКА РАДА</w:t>
      </w:r>
    </w:p>
    <w:p w14:paraId="6A7BB50F" w14:textId="77777777" w:rsidR="005320D7" w:rsidRPr="005320D7" w:rsidRDefault="005320D7" w:rsidP="00FF4D1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320D7">
        <w:rPr>
          <w:rFonts w:ascii="Times New Roman" w:hAnsi="Times New Roman" w:cs="Times New Roman"/>
          <w:b/>
          <w:smallCaps/>
          <w:sz w:val="28"/>
          <w:szCs w:val="28"/>
          <w:bdr w:val="none" w:sz="0" w:space="0" w:color="auto" w:frame="1"/>
        </w:rPr>
        <w:t>ЛЬВІВСЬКОЇ ОБЛАСТІ</w:t>
      </w:r>
      <w:r w:rsidRPr="005320D7">
        <w:rPr>
          <w:rFonts w:ascii="Times New Roman" w:hAnsi="Times New Roman" w:cs="Times New Roman"/>
          <w:sz w:val="26"/>
          <w:szCs w:val="26"/>
        </w:rPr>
        <w:br/>
        <w:t> </w:t>
      </w:r>
    </w:p>
    <w:p w14:paraId="26DDE395" w14:textId="1D7045F2" w:rsidR="005320D7" w:rsidRPr="00A30AEF" w:rsidRDefault="005320D7" w:rsidP="005320D7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A30AE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62 сесія 8 скликання</w:t>
      </w:r>
    </w:p>
    <w:tbl>
      <w:tblPr>
        <w:tblW w:w="11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3"/>
        <w:gridCol w:w="3303"/>
        <w:gridCol w:w="3303"/>
        <w:gridCol w:w="3303"/>
        <w:gridCol w:w="3303"/>
        <w:gridCol w:w="3303"/>
        <w:gridCol w:w="3303"/>
      </w:tblGrid>
      <w:tr w:rsidR="005320D7" w:rsidRPr="005320D7" w14:paraId="41794FA7" w14:textId="77777777" w:rsidTr="004C7E36">
        <w:trPr>
          <w:trHeight w:val="63"/>
        </w:trPr>
        <w:tc>
          <w:tcPr>
            <w:tcW w:w="700" w:type="pct"/>
            <w:tcBorders>
              <w:top w:val="single" w:sz="6" w:space="0" w:color="E9ECEF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08A85" w14:textId="77777777" w:rsidR="005320D7" w:rsidRPr="005320D7" w:rsidRDefault="005320D7" w:rsidP="005320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320D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0" w:type="pct"/>
            <w:tcBorders>
              <w:top w:val="single" w:sz="6" w:space="0" w:color="E9ECEF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7EDD6B" w14:textId="77777777" w:rsidR="005320D7" w:rsidRPr="005320D7" w:rsidRDefault="005320D7" w:rsidP="00FF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0" w:type="pct"/>
            <w:tcBorders>
              <w:top w:val="single" w:sz="6" w:space="0" w:color="E9ECEF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12830" w14:textId="77777777" w:rsidR="005320D7" w:rsidRPr="005320D7" w:rsidRDefault="005320D7" w:rsidP="005320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0" w:type="pct"/>
            <w:tcBorders>
              <w:top w:val="single" w:sz="6" w:space="0" w:color="E9ECEF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F9CDE" w14:textId="77777777" w:rsidR="005320D7" w:rsidRPr="005320D7" w:rsidRDefault="005320D7" w:rsidP="005320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320D7">
              <w:rPr>
                <w:rFonts w:ascii="Times New Roman" w:hAnsi="Times New Roman" w:cs="Times New Roman"/>
              </w:rPr>
              <w:t> </w:t>
            </w:r>
          </w:p>
          <w:p w14:paraId="7EE1CBE8" w14:textId="77777777" w:rsidR="005320D7" w:rsidRPr="005320D7" w:rsidRDefault="005320D7" w:rsidP="005320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320D7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___ скликання</w:t>
            </w:r>
          </w:p>
        </w:tc>
        <w:tc>
          <w:tcPr>
            <w:tcW w:w="700" w:type="pct"/>
            <w:tcBorders>
              <w:top w:val="single" w:sz="6" w:space="0" w:color="E9ECEF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88CA0" w14:textId="77777777" w:rsidR="005320D7" w:rsidRPr="005320D7" w:rsidRDefault="005320D7" w:rsidP="005320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320D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0" w:type="pct"/>
            <w:tcBorders>
              <w:top w:val="single" w:sz="6" w:space="0" w:color="E9ECEF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7AE04" w14:textId="77777777" w:rsidR="005320D7" w:rsidRPr="005320D7" w:rsidRDefault="005320D7" w:rsidP="005320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320D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0" w:type="pct"/>
            <w:tcBorders>
              <w:top w:val="single" w:sz="6" w:space="0" w:color="E9ECEF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BABC4" w14:textId="77777777" w:rsidR="005320D7" w:rsidRPr="005320D7" w:rsidRDefault="005320D7" w:rsidP="005320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320D7">
              <w:rPr>
                <w:rFonts w:ascii="Times New Roman" w:hAnsi="Times New Roman" w:cs="Times New Roman"/>
              </w:rPr>
              <w:t> </w:t>
            </w:r>
          </w:p>
        </w:tc>
      </w:tr>
    </w:tbl>
    <w:p w14:paraId="65F17E27" w14:textId="77777777" w:rsidR="005320D7" w:rsidRPr="005320D7" w:rsidRDefault="005320D7" w:rsidP="005320D7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bdr w:val="none" w:sz="0" w:space="0" w:color="auto" w:frame="1"/>
        </w:rPr>
      </w:pPr>
      <w:r w:rsidRPr="005320D7">
        <w:rPr>
          <w:rFonts w:ascii="Times New Roman" w:hAnsi="Times New Roman" w:cs="Times New Roman"/>
          <w:b/>
          <w:bCs/>
          <w:sz w:val="32"/>
          <w:szCs w:val="32"/>
          <w:bdr w:val="none" w:sz="0" w:space="0" w:color="auto" w:frame="1"/>
        </w:rPr>
        <w:t xml:space="preserve">Р І Ш Е Н </w:t>
      </w:r>
      <w:proofErr w:type="spellStart"/>
      <w:r w:rsidRPr="005320D7">
        <w:rPr>
          <w:rFonts w:ascii="Times New Roman" w:hAnsi="Times New Roman" w:cs="Times New Roman"/>
          <w:b/>
          <w:bCs/>
          <w:sz w:val="32"/>
          <w:szCs w:val="32"/>
          <w:bdr w:val="none" w:sz="0" w:space="0" w:color="auto" w:frame="1"/>
        </w:rPr>
        <w:t>Н</w:t>
      </w:r>
      <w:proofErr w:type="spellEnd"/>
      <w:r w:rsidRPr="005320D7">
        <w:rPr>
          <w:rFonts w:ascii="Times New Roman" w:hAnsi="Times New Roman" w:cs="Times New Roman"/>
          <w:b/>
          <w:bCs/>
          <w:sz w:val="32"/>
          <w:szCs w:val="32"/>
          <w:bdr w:val="none" w:sz="0" w:space="0" w:color="auto" w:frame="1"/>
        </w:rPr>
        <w:t xml:space="preserve"> Я</w:t>
      </w:r>
    </w:p>
    <w:p w14:paraId="7C8178C1" w14:textId="77777777" w:rsidR="005320D7" w:rsidRPr="005320D7" w:rsidRDefault="005320D7" w:rsidP="00FF4D1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pPr w:leftFromText="180" w:rightFromText="180" w:topFromText="300" w:bottomFromText="300" w:vertAnchor="text"/>
        <w:tblW w:w="561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5"/>
        <w:gridCol w:w="3970"/>
        <w:gridCol w:w="3639"/>
      </w:tblGrid>
      <w:tr w:rsidR="005320D7" w:rsidRPr="005320D7" w14:paraId="50D88005" w14:textId="77777777" w:rsidTr="004C7E36">
        <w:tc>
          <w:tcPr>
            <w:tcW w:w="1583" w:type="pct"/>
            <w:tcBorders>
              <w:top w:val="single" w:sz="6" w:space="0" w:color="E9ECEF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2751C" w14:textId="4C0F2148" w:rsidR="005320D7" w:rsidRPr="005320D7" w:rsidRDefault="005320D7" w:rsidP="004C7E36">
            <w:pPr>
              <w:rPr>
                <w:rFonts w:ascii="Times New Roman" w:hAnsi="Times New Roman" w:cs="Times New Roman"/>
              </w:rPr>
            </w:pPr>
            <w:r w:rsidRPr="005320D7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від </w:t>
            </w:r>
            <w:r w:rsidR="001033A5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20</w:t>
            </w:r>
            <w:r w:rsidRPr="005320D7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лютого</w:t>
            </w:r>
            <w:r w:rsidRPr="005320D7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 202</w:t>
            </w:r>
            <w:r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6</w:t>
            </w:r>
            <w:r w:rsidRPr="005320D7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 року</w:t>
            </w:r>
          </w:p>
        </w:tc>
        <w:tc>
          <w:tcPr>
            <w:tcW w:w="1783" w:type="pct"/>
            <w:tcBorders>
              <w:top w:val="single" w:sz="6" w:space="0" w:color="E9ECEF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3635B" w14:textId="77777777" w:rsidR="005320D7" w:rsidRPr="005320D7" w:rsidRDefault="005320D7" w:rsidP="004C7E36">
            <w:pPr>
              <w:rPr>
                <w:rFonts w:ascii="Times New Roman" w:hAnsi="Times New Roman" w:cs="Times New Roman"/>
              </w:rPr>
            </w:pPr>
            <w:r w:rsidRPr="005320D7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              </w:t>
            </w:r>
            <w:proofErr w:type="spellStart"/>
            <w:r w:rsidRPr="005320D7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м.Радехів</w:t>
            </w:r>
            <w:proofErr w:type="spellEnd"/>
          </w:p>
        </w:tc>
        <w:tc>
          <w:tcPr>
            <w:tcW w:w="1634" w:type="pct"/>
            <w:tcBorders>
              <w:top w:val="single" w:sz="6" w:space="0" w:color="E9ECEF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745AC" w14:textId="15F884A7" w:rsidR="005320D7" w:rsidRPr="005320D7" w:rsidRDefault="005320D7" w:rsidP="00FF4D1E">
            <w:pPr>
              <w:spacing w:after="0"/>
              <w:rPr>
                <w:rFonts w:ascii="Times New Roman" w:hAnsi="Times New Roman" w:cs="Times New Roman"/>
              </w:rPr>
            </w:pPr>
            <w:r w:rsidRPr="00A30AEF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     № </w:t>
            </w:r>
            <w:r w:rsidR="006F797F" w:rsidRPr="00A30AEF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1</w:t>
            </w:r>
            <w:r w:rsidR="00900726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6</w:t>
            </w:r>
          </w:p>
        </w:tc>
      </w:tr>
    </w:tbl>
    <w:p w14:paraId="45D2E1FC" w14:textId="449428B0" w:rsidR="005320D7" w:rsidRPr="00FF4D1E" w:rsidRDefault="005320D7" w:rsidP="005320D7">
      <w:pPr>
        <w:shd w:val="clear" w:color="auto" w:fill="FFFFFF"/>
        <w:spacing w:after="0"/>
        <w:ind w:firstLine="142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  <w:r w:rsidRPr="00FF4D1E">
        <w:rPr>
          <w:rFonts w:ascii="Times New Roman" w:hAnsi="Times New Roman" w:cs="Times New Roman"/>
          <w:b/>
          <w:sz w:val="28"/>
          <w:szCs w:val="28"/>
        </w:rPr>
        <w:t>Про затвердження П</w:t>
      </w:r>
      <w:r w:rsidRPr="00FF4D1E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рограми накопичення </w:t>
      </w:r>
    </w:p>
    <w:p w14:paraId="630BE7A9" w14:textId="45573F37" w:rsidR="005320D7" w:rsidRPr="00FF4D1E" w:rsidRDefault="005320D7" w:rsidP="005320D7">
      <w:pPr>
        <w:shd w:val="clear" w:color="auto" w:fill="FFFFFF"/>
        <w:spacing w:after="0"/>
        <w:ind w:firstLine="142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  <w:r w:rsidRPr="00FF4D1E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засобів радіаційного та хімічного захисту</w:t>
      </w:r>
    </w:p>
    <w:p w14:paraId="689F16D8" w14:textId="44150313" w:rsidR="005320D7" w:rsidRPr="00FF4D1E" w:rsidRDefault="005320D7" w:rsidP="005320D7">
      <w:pPr>
        <w:shd w:val="clear" w:color="auto" w:fill="FFFFFF"/>
        <w:spacing w:after="0"/>
        <w:ind w:firstLine="142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  <w:r w:rsidRPr="00FF4D1E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невоєнізованих формувань цивільного захисту</w:t>
      </w:r>
    </w:p>
    <w:p w14:paraId="0CB6B6BB" w14:textId="02E4C37D" w:rsidR="005320D7" w:rsidRPr="00FF4D1E" w:rsidRDefault="005320D7" w:rsidP="005320D7">
      <w:pPr>
        <w:shd w:val="clear" w:color="auto" w:fill="FFFFFF"/>
        <w:spacing w:after="0"/>
        <w:ind w:firstLine="142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  <w:r w:rsidRPr="00FF4D1E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Радехівської міської територіальної</w:t>
      </w:r>
    </w:p>
    <w:p w14:paraId="277E5013" w14:textId="4E282305" w:rsidR="005320D7" w:rsidRPr="00FF4D1E" w:rsidRDefault="005320D7" w:rsidP="005320D7">
      <w:pPr>
        <w:shd w:val="clear" w:color="auto" w:fill="FFFFFF"/>
        <w:spacing w:after="0"/>
        <w:ind w:firstLine="142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  <w:r w:rsidRPr="00FF4D1E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громади на 2026-2028 роки</w:t>
      </w:r>
    </w:p>
    <w:p w14:paraId="60A4DED0" w14:textId="77777777" w:rsidR="005320D7" w:rsidRPr="00FF4D1E" w:rsidRDefault="005320D7" w:rsidP="005320D7">
      <w:pPr>
        <w:pStyle w:val="af2"/>
        <w:rPr>
          <w:i/>
          <w:szCs w:val="28"/>
        </w:rPr>
      </w:pPr>
    </w:p>
    <w:p w14:paraId="3004AAA7" w14:textId="77777777" w:rsidR="005320D7" w:rsidRPr="00726C25" w:rsidRDefault="005320D7" w:rsidP="00FF4D1E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726C25">
        <w:rPr>
          <w:rFonts w:ascii="Times New Roman" w:hAnsi="Times New Roman" w:cs="Times New Roman"/>
          <w:sz w:val="26"/>
          <w:szCs w:val="26"/>
        </w:rPr>
        <w:t>Керуючись пунктом 22 частини 1 статті 26 Закону України «Про місцеве самоврядування в Україні», враховуючи пропозиції постійної комісії питань планування, бюджету, фінансів, енергозбереження, інвестицій та транспорту, постійної комісії з питань регламенту, етики, законності, захисту прав і законних інтересів громадян, постійної комісії з питань соціально-гуманітарного розвитку</w:t>
      </w:r>
      <w:r w:rsidRPr="00726C2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726C25">
        <w:rPr>
          <w:rFonts w:ascii="Times New Roman" w:hAnsi="Times New Roman" w:cs="Times New Roman"/>
          <w:sz w:val="26"/>
          <w:szCs w:val="26"/>
        </w:rPr>
        <w:t>територій, інформаційного забезпечення, освіти, охорони здоров’я, культури, молоді і спорту та ЖКГ, постійної комісії з питань землекористування архітектури, будівництва, екології та АПК, Радехівська міська рада</w:t>
      </w:r>
      <w:r w:rsidRPr="00726C25">
        <w:rPr>
          <w:rFonts w:ascii="Times New Roman" w:hAnsi="Times New Roman" w:cs="Times New Roman"/>
          <w:color w:val="000000"/>
          <w:sz w:val="26"/>
          <w:szCs w:val="26"/>
        </w:rPr>
        <w:t>,-</w:t>
      </w:r>
    </w:p>
    <w:p w14:paraId="3E13A162" w14:textId="77777777" w:rsidR="005320D7" w:rsidRPr="00726C25" w:rsidRDefault="005320D7" w:rsidP="00FF4D1E">
      <w:pPr>
        <w:pStyle w:val="af2"/>
        <w:ind w:firstLine="851"/>
        <w:rPr>
          <w:b/>
          <w:bCs/>
          <w:sz w:val="26"/>
          <w:szCs w:val="26"/>
        </w:rPr>
      </w:pPr>
      <w:r w:rsidRPr="00726C25">
        <w:rPr>
          <w:b/>
          <w:bCs/>
          <w:sz w:val="26"/>
          <w:szCs w:val="26"/>
        </w:rPr>
        <w:t>вирішила:</w:t>
      </w:r>
    </w:p>
    <w:p w14:paraId="122308D7" w14:textId="77777777" w:rsidR="005320D7" w:rsidRPr="00726C25" w:rsidRDefault="005320D7" w:rsidP="005320D7">
      <w:pPr>
        <w:pStyle w:val="af2"/>
        <w:ind w:firstLine="851"/>
        <w:rPr>
          <w:b/>
          <w:bCs/>
          <w:sz w:val="26"/>
          <w:szCs w:val="26"/>
        </w:rPr>
      </w:pPr>
    </w:p>
    <w:p w14:paraId="6516EA95" w14:textId="46C1CDF8" w:rsidR="005320D7" w:rsidRPr="00726C25" w:rsidRDefault="005320D7" w:rsidP="00FF4D1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26C25">
        <w:rPr>
          <w:rFonts w:ascii="Times New Roman" w:hAnsi="Times New Roman" w:cs="Times New Roman"/>
          <w:sz w:val="26"/>
          <w:szCs w:val="26"/>
        </w:rPr>
        <w:t xml:space="preserve">1. Затвердити </w:t>
      </w:r>
      <w:r w:rsidRPr="00726C25">
        <w:rPr>
          <w:rFonts w:ascii="Times New Roman" w:hAnsi="Times New Roman" w:cs="Times New Roman"/>
          <w:bCs/>
          <w:sz w:val="26"/>
          <w:szCs w:val="26"/>
        </w:rPr>
        <w:t>П</w:t>
      </w:r>
      <w:r w:rsidRPr="00726C25">
        <w:rPr>
          <w:rFonts w:ascii="Times New Roman" w:hAnsi="Times New Roman" w:cs="Times New Roman"/>
          <w:bCs/>
          <w:color w:val="000000"/>
          <w:spacing w:val="-1"/>
          <w:sz w:val="26"/>
          <w:szCs w:val="26"/>
        </w:rPr>
        <w:t>рограму накопичення засобів радіаційного та хімічного захисту невоєнізованих формувань цивільного захисту  Радехівської міської територіальної громади на 2026-2028 роки</w:t>
      </w:r>
      <w:r w:rsidRPr="00726C25">
        <w:rPr>
          <w:rFonts w:ascii="Times New Roman" w:hAnsi="Times New Roman" w:cs="Times New Roman"/>
          <w:bCs/>
          <w:sz w:val="26"/>
          <w:szCs w:val="26"/>
        </w:rPr>
        <w:t xml:space="preserve"> (далі Програма) відповідно до додатку до цього рішення. </w:t>
      </w:r>
    </w:p>
    <w:p w14:paraId="3B324519" w14:textId="7D63837C" w:rsidR="005320D7" w:rsidRPr="00726C25" w:rsidRDefault="005320D7" w:rsidP="00FF4D1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6C25">
        <w:rPr>
          <w:rFonts w:ascii="Times New Roman" w:hAnsi="Times New Roman" w:cs="Times New Roman"/>
          <w:sz w:val="26"/>
          <w:szCs w:val="26"/>
        </w:rPr>
        <w:t xml:space="preserve">2. Проводити фінансування </w:t>
      </w:r>
      <w:r w:rsidRPr="00726C25">
        <w:rPr>
          <w:rFonts w:ascii="Times New Roman" w:hAnsi="Times New Roman" w:cs="Times New Roman"/>
          <w:color w:val="000000"/>
          <w:sz w:val="26"/>
          <w:szCs w:val="26"/>
        </w:rPr>
        <w:t xml:space="preserve">заходів </w:t>
      </w:r>
      <w:r w:rsidRPr="00726C25">
        <w:rPr>
          <w:rFonts w:ascii="Times New Roman" w:hAnsi="Times New Roman" w:cs="Times New Roman"/>
          <w:sz w:val="26"/>
          <w:szCs w:val="26"/>
        </w:rPr>
        <w:t>Програми в межах асигнувань, передбачених на дані цілі у бюджеті Радехівської міської територіальної громади</w:t>
      </w:r>
      <w:r w:rsidRPr="00726C25">
        <w:rPr>
          <w:rFonts w:ascii="Times New Roman" w:hAnsi="Times New Roman" w:cs="Times New Roman"/>
          <w:color w:val="000000"/>
          <w:sz w:val="26"/>
          <w:szCs w:val="26"/>
        </w:rPr>
        <w:t xml:space="preserve"> на </w:t>
      </w:r>
      <w:r w:rsidRPr="00726C25">
        <w:rPr>
          <w:rFonts w:ascii="Times New Roman" w:hAnsi="Times New Roman" w:cs="Times New Roman"/>
          <w:sz w:val="26"/>
          <w:szCs w:val="26"/>
        </w:rPr>
        <w:t xml:space="preserve">відповідний період. </w:t>
      </w:r>
    </w:p>
    <w:p w14:paraId="1291AA4C" w14:textId="77777777" w:rsidR="005320D7" w:rsidRPr="00726C25" w:rsidRDefault="005320D7" w:rsidP="00FF4D1E">
      <w:pPr>
        <w:spacing w:after="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26C25">
        <w:rPr>
          <w:rFonts w:ascii="Times New Roman" w:hAnsi="Times New Roman" w:cs="Times New Roman"/>
          <w:sz w:val="26"/>
          <w:szCs w:val="26"/>
        </w:rPr>
        <w:t>3. Контроль за виконанням цього рішення покласти на постійну депутатську комісію з питань</w:t>
      </w:r>
      <w:r w:rsidRPr="00726C2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26C25">
        <w:rPr>
          <w:rStyle w:val="af4"/>
          <w:rFonts w:ascii="Times New Roman" w:hAnsi="Times New Roman"/>
          <w:b w:val="0"/>
          <w:bCs w:val="0"/>
          <w:sz w:val="26"/>
          <w:szCs w:val="26"/>
          <w:bdr w:val="none" w:sz="0" w:space="0" w:color="auto" w:frame="1"/>
          <w:shd w:val="clear" w:color="auto" w:fill="FFFFFF"/>
        </w:rPr>
        <w:t>планування, бюджету, фінансів, енергозбереження, інвестицій та транспорту</w:t>
      </w:r>
      <w:r w:rsidRPr="00726C25">
        <w:rPr>
          <w:rFonts w:ascii="Times New Roman" w:hAnsi="Times New Roman" w:cs="Times New Roman"/>
          <w:b/>
          <w:bCs/>
          <w:sz w:val="26"/>
          <w:szCs w:val="26"/>
        </w:rPr>
        <w:t xml:space="preserve"> (</w:t>
      </w:r>
      <w:proofErr w:type="spellStart"/>
      <w:r w:rsidRPr="00726C25">
        <w:rPr>
          <w:rFonts w:ascii="Times New Roman" w:hAnsi="Times New Roman" w:cs="Times New Roman"/>
          <w:sz w:val="26"/>
          <w:szCs w:val="26"/>
        </w:rPr>
        <w:t>П.Й.Ткачук</w:t>
      </w:r>
      <w:proofErr w:type="spellEnd"/>
      <w:r w:rsidRPr="00726C25">
        <w:rPr>
          <w:rFonts w:ascii="Times New Roman" w:hAnsi="Times New Roman" w:cs="Times New Roman"/>
          <w:sz w:val="26"/>
          <w:szCs w:val="26"/>
        </w:rPr>
        <w:t>).</w:t>
      </w:r>
    </w:p>
    <w:p w14:paraId="793EF3C2" w14:textId="77777777" w:rsidR="005320D7" w:rsidRPr="00726C25" w:rsidRDefault="005320D7" w:rsidP="00FF4D1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6C25">
        <w:rPr>
          <w:rFonts w:ascii="Times New Roman" w:hAnsi="Times New Roman" w:cs="Times New Roman"/>
          <w:sz w:val="26"/>
          <w:szCs w:val="26"/>
        </w:rPr>
        <w:t>4. Дане рішення набирає чинності з моменту його оприлюднення на офіційному веб-сайті Радехівської міської ради.</w:t>
      </w:r>
    </w:p>
    <w:p w14:paraId="5947F108" w14:textId="78C1A4C9" w:rsidR="005320D7" w:rsidRPr="00FF4D1E" w:rsidRDefault="005320D7" w:rsidP="00FF4D1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4D1E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14:paraId="37F696AD" w14:textId="77777777" w:rsidR="005320D7" w:rsidRPr="00FF4D1E" w:rsidRDefault="005320D7" w:rsidP="005320D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F4D1E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</w:t>
      </w:r>
      <w:r w:rsidRPr="00FF4D1E">
        <w:rPr>
          <w:rFonts w:ascii="Times New Roman" w:hAnsi="Times New Roman" w:cs="Times New Roman"/>
          <w:b/>
          <w:sz w:val="28"/>
          <w:szCs w:val="28"/>
        </w:rPr>
        <w:tab/>
      </w:r>
      <w:r w:rsidRPr="00FF4D1E">
        <w:rPr>
          <w:rFonts w:ascii="Times New Roman" w:hAnsi="Times New Roman" w:cs="Times New Roman"/>
          <w:b/>
          <w:sz w:val="28"/>
          <w:szCs w:val="28"/>
        </w:rPr>
        <w:tab/>
      </w:r>
      <w:r w:rsidRPr="00FF4D1E">
        <w:rPr>
          <w:rFonts w:ascii="Times New Roman" w:hAnsi="Times New Roman" w:cs="Times New Roman"/>
          <w:b/>
          <w:sz w:val="28"/>
          <w:szCs w:val="28"/>
        </w:rPr>
        <w:tab/>
      </w:r>
      <w:r w:rsidRPr="00FF4D1E">
        <w:rPr>
          <w:rFonts w:ascii="Times New Roman" w:hAnsi="Times New Roman" w:cs="Times New Roman"/>
          <w:b/>
          <w:sz w:val="28"/>
          <w:szCs w:val="28"/>
        </w:rPr>
        <w:tab/>
        <w:t>Степан КОХАНЧУК</w:t>
      </w:r>
    </w:p>
    <w:p w14:paraId="33386B9D" w14:textId="77777777" w:rsidR="007172D9" w:rsidRDefault="007172D9" w:rsidP="00726C25">
      <w:pPr>
        <w:spacing w:after="0"/>
        <w:ind w:firstLine="6237"/>
        <w:rPr>
          <w:rFonts w:ascii="Times New Roman" w:hAnsi="Times New Roman" w:cs="Times New Roman"/>
          <w:b/>
          <w:bCs/>
        </w:rPr>
      </w:pPr>
    </w:p>
    <w:p w14:paraId="2F1E341C" w14:textId="46868F68" w:rsidR="005320D7" w:rsidRPr="00726C25" w:rsidRDefault="00726C25" w:rsidP="00726C25">
      <w:pPr>
        <w:spacing w:after="0"/>
        <w:ind w:firstLine="6237"/>
        <w:rPr>
          <w:rFonts w:ascii="Times New Roman" w:hAnsi="Times New Roman" w:cs="Times New Roman"/>
          <w:b/>
          <w:bCs/>
        </w:rPr>
      </w:pPr>
      <w:r w:rsidRPr="00726C25">
        <w:rPr>
          <w:rFonts w:ascii="Times New Roman" w:hAnsi="Times New Roman" w:cs="Times New Roman"/>
          <w:b/>
          <w:bCs/>
        </w:rPr>
        <w:lastRenderedPageBreak/>
        <w:t>ДОДАТОК</w:t>
      </w:r>
    </w:p>
    <w:p w14:paraId="7D0F505E" w14:textId="4F8B181D" w:rsidR="00726C25" w:rsidRDefault="00726C25" w:rsidP="00726C25">
      <w:pPr>
        <w:spacing w:after="0"/>
        <w:ind w:firstLine="6237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д</w:t>
      </w:r>
      <w:r w:rsidRPr="00726C25">
        <w:rPr>
          <w:rFonts w:ascii="Times New Roman" w:hAnsi="Times New Roman" w:cs="Times New Roman"/>
          <w:b/>
          <w:bCs/>
        </w:rPr>
        <w:t>о рішення</w:t>
      </w:r>
    </w:p>
    <w:p w14:paraId="1B73597E" w14:textId="6EC7AB9B" w:rsidR="00726C25" w:rsidRPr="00726C25" w:rsidRDefault="00726C25" w:rsidP="00726C25">
      <w:pPr>
        <w:spacing w:after="0"/>
        <w:ind w:firstLine="6237"/>
        <w:rPr>
          <w:rFonts w:ascii="Times New Roman" w:hAnsi="Times New Roman" w:cs="Times New Roman"/>
          <w:b/>
          <w:bCs/>
        </w:rPr>
      </w:pPr>
      <w:r w:rsidRPr="00726C25">
        <w:rPr>
          <w:rFonts w:ascii="Times New Roman" w:hAnsi="Times New Roman" w:cs="Times New Roman"/>
          <w:b/>
          <w:bCs/>
        </w:rPr>
        <w:t>Радехівської міської ради</w:t>
      </w:r>
    </w:p>
    <w:p w14:paraId="6582A129" w14:textId="7D154766" w:rsidR="00726C25" w:rsidRPr="00726C25" w:rsidRDefault="00726C25" w:rsidP="00726C25">
      <w:pPr>
        <w:spacing w:after="0"/>
        <w:ind w:firstLine="6237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</w:t>
      </w:r>
      <w:r w:rsidRPr="00726C25">
        <w:rPr>
          <w:rFonts w:ascii="Times New Roman" w:hAnsi="Times New Roman" w:cs="Times New Roman"/>
          <w:b/>
          <w:bCs/>
        </w:rPr>
        <w:t xml:space="preserve">ід </w:t>
      </w:r>
      <w:r w:rsidR="001033A5">
        <w:rPr>
          <w:rFonts w:ascii="Times New Roman" w:hAnsi="Times New Roman" w:cs="Times New Roman"/>
          <w:b/>
          <w:bCs/>
        </w:rPr>
        <w:t>20</w:t>
      </w:r>
      <w:r w:rsidRPr="00726C25">
        <w:rPr>
          <w:rFonts w:ascii="Times New Roman" w:hAnsi="Times New Roman" w:cs="Times New Roman"/>
          <w:b/>
          <w:bCs/>
        </w:rPr>
        <w:t xml:space="preserve"> лютого 2026 року №</w:t>
      </w:r>
      <w:r w:rsidR="001033A5">
        <w:rPr>
          <w:rFonts w:ascii="Times New Roman" w:hAnsi="Times New Roman" w:cs="Times New Roman"/>
          <w:b/>
          <w:bCs/>
        </w:rPr>
        <w:t>16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03"/>
        <w:gridCol w:w="5420"/>
      </w:tblGrid>
      <w:tr w:rsidR="00F549F3" w:rsidRPr="00F549F3" w14:paraId="3096742E" w14:textId="77777777" w:rsidTr="00726C25">
        <w:tc>
          <w:tcPr>
            <w:tcW w:w="4503" w:type="dxa"/>
          </w:tcPr>
          <w:p w14:paraId="68E86980" w14:textId="7A3DC792" w:rsidR="00F549F3" w:rsidRPr="00F549F3" w:rsidRDefault="00F549F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20" w:type="dxa"/>
          </w:tcPr>
          <w:p w14:paraId="04295062" w14:textId="77777777" w:rsidR="00726C25" w:rsidRDefault="00726C25" w:rsidP="00F549F3">
            <w:pPr>
              <w:tabs>
                <w:tab w:val="left" w:pos="2987"/>
              </w:tabs>
              <w:spacing w:after="0" w:line="240" w:lineRule="auto"/>
              <w:ind w:left="1593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7734EEF4" w14:textId="77777777" w:rsidR="00726C25" w:rsidRDefault="00726C25" w:rsidP="00F549F3">
            <w:pPr>
              <w:tabs>
                <w:tab w:val="left" w:pos="2987"/>
              </w:tabs>
              <w:spacing w:after="0" w:line="240" w:lineRule="auto"/>
              <w:ind w:left="1593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0298AC86" w14:textId="3FFD65BE" w:rsidR="00F549F3" w:rsidRPr="00F549F3" w:rsidRDefault="00F549F3" w:rsidP="00F549F3">
            <w:pPr>
              <w:tabs>
                <w:tab w:val="left" w:pos="2987"/>
              </w:tabs>
              <w:spacing w:after="0" w:line="240" w:lineRule="auto"/>
              <w:ind w:left="1593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549F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ЗАТВЕРДЖЕНО</w:t>
            </w:r>
          </w:p>
          <w:p w14:paraId="361F32A0" w14:textId="074EEAFB" w:rsidR="00F549F3" w:rsidRPr="00726C25" w:rsidRDefault="00984BCE" w:rsidP="00F549F3">
            <w:pPr>
              <w:tabs>
                <w:tab w:val="left" w:pos="2987"/>
              </w:tabs>
              <w:spacing w:after="0" w:line="240" w:lineRule="auto"/>
              <w:ind w:left="1593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726C2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рішенням </w:t>
            </w:r>
            <w:r w:rsidR="00F549F3" w:rsidRPr="00726C2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сесії</w:t>
            </w:r>
          </w:p>
          <w:p w14:paraId="65E5E277" w14:textId="77777777" w:rsidR="00F549F3" w:rsidRPr="00726C25" w:rsidRDefault="00F549F3" w:rsidP="00F549F3">
            <w:pPr>
              <w:tabs>
                <w:tab w:val="left" w:pos="2987"/>
              </w:tabs>
              <w:spacing w:after="0" w:line="240" w:lineRule="auto"/>
              <w:ind w:left="1593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726C2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Радехівської міської ради</w:t>
            </w:r>
          </w:p>
          <w:p w14:paraId="5EB1F93B" w14:textId="1856E932" w:rsidR="00F549F3" w:rsidRDefault="00F549F3" w:rsidP="00F549F3">
            <w:pPr>
              <w:tabs>
                <w:tab w:val="left" w:pos="2987"/>
              </w:tabs>
              <w:spacing w:after="0" w:line="240" w:lineRule="auto"/>
              <w:ind w:left="1593"/>
              <w:jc w:val="both"/>
              <w:rPr>
                <w:rFonts w:ascii="Times New Roman" w:eastAsia="Times New Roman" w:hAnsi="Times New Roman" w:cs="Times New Roman"/>
                <w:bCs/>
                <w:color w:val="EE0000"/>
                <w:sz w:val="26"/>
                <w:szCs w:val="26"/>
                <w:lang w:eastAsia="ru-RU"/>
              </w:rPr>
            </w:pPr>
            <w:r w:rsidRPr="00726C2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від </w:t>
            </w:r>
            <w:r w:rsidR="001033A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</w:t>
            </w:r>
            <w:r w:rsidR="00726C25" w:rsidRPr="00726C2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лютого</w:t>
            </w:r>
            <w:r w:rsidR="00F20095" w:rsidRPr="00726C2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5A5CF2" w:rsidRPr="00726C2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2026</w:t>
            </w:r>
            <w:r w:rsidRPr="00726C2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року №</w:t>
            </w:r>
            <w:r w:rsidR="001033A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16</w:t>
            </w:r>
          </w:p>
          <w:p w14:paraId="167456FA" w14:textId="400D2E5B" w:rsidR="00726C25" w:rsidRDefault="00726C25" w:rsidP="00F549F3">
            <w:pPr>
              <w:tabs>
                <w:tab w:val="left" w:pos="2987"/>
              </w:tabs>
              <w:spacing w:after="0" w:line="240" w:lineRule="auto"/>
              <w:ind w:left="1593"/>
              <w:jc w:val="both"/>
              <w:rPr>
                <w:rFonts w:ascii="Times New Roman" w:eastAsia="Times New Roman" w:hAnsi="Times New Roman" w:cs="Times New Roman"/>
                <w:bCs/>
                <w:color w:val="EE0000"/>
                <w:sz w:val="26"/>
                <w:szCs w:val="26"/>
                <w:lang w:eastAsia="ru-RU"/>
              </w:rPr>
            </w:pPr>
          </w:p>
          <w:p w14:paraId="015639EA" w14:textId="3EE23B04" w:rsidR="00726C25" w:rsidRPr="00726C25" w:rsidRDefault="00726C25" w:rsidP="00726C25">
            <w:pPr>
              <w:tabs>
                <w:tab w:val="left" w:pos="2987"/>
              </w:tabs>
              <w:spacing w:after="0" w:line="240" w:lineRule="auto"/>
              <w:ind w:left="1593" w:hanging="1520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726C2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Міський голова _____     Степан КОХАНЧУК</w:t>
            </w:r>
          </w:p>
          <w:p w14:paraId="6CB32B71" w14:textId="77777777" w:rsidR="00F549F3" w:rsidRPr="00F549F3" w:rsidRDefault="00F549F3" w:rsidP="00F549F3">
            <w:pPr>
              <w:tabs>
                <w:tab w:val="left" w:pos="29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16F3D25E" w14:textId="77777777" w:rsidR="00F549F3" w:rsidRPr="00F549F3" w:rsidRDefault="00F549F3" w:rsidP="00F549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DA28D5" w14:textId="77777777" w:rsidR="00F549F3" w:rsidRPr="00F549F3" w:rsidRDefault="00F549F3" w:rsidP="00F549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C2248E" w14:textId="77777777" w:rsidR="00F549F3" w:rsidRPr="00F549F3" w:rsidRDefault="00F20095" w:rsidP="00F200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ПРОГРАМА</w:t>
      </w:r>
    </w:p>
    <w:p w14:paraId="3601471C" w14:textId="77777777" w:rsidR="00F549F3" w:rsidRPr="00984BCE" w:rsidRDefault="00F549F3" w:rsidP="00984BCE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984BCE">
        <w:rPr>
          <w:rFonts w:ascii="Times New Roman" w:eastAsia="Times New Roman" w:hAnsi="Times New Roman" w:cs="Times New Roman"/>
          <w:b/>
          <w:bCs/>
          <w:sz w:val="32"/>
          <w:szCs w:val="32"/>
        </w:rPr>
        <w:t>НАКОПИЧЕННЯ ЗАСОБІВ РАДІАЦІЙНОГО ТА ХІМІЧНОГО ЗАХИСТУ ДЛЯ НАСЕЛЕННЯ І ОСОБОВОГО СКЛАДУ НЕВОЄНІЗОВАН</w:t>
      </w:r>
      <w:r w:rsidR="00984BCE" w:rsidRPr="00984BCE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ИХ ФОРМУВАНЬ ЦИВІЛЬНОГО ЗАХИСТУ </w:t>
      </w:r>
      <w:r w:rsidRPr="00984BCE">
        <w:rPr>
          <w:rFonts w:ascii="Times New Roman" w:eastAsia="Times New Roman" w:hAnsi="Times New Roman" w:cs="Times New Roman"/>
          <w:b/>
          <w:bCs/>
          <w:sz w:val="32"/>
          <w:szCs w:val="32"/>
        </w:rPr>
        <w:t>РАДЕХІ</w:t>
      </w:r>
      <w:r w:rsidR="00BA3776">
        <w:rPr>
          <w:rFonts w:ascii="Times New Roman" w:eastAsia="Times New Roman" w:hAnsi="Times New Roman" w:cs="Times New Roman"/>
          <w:b/>
          <w:bCs/>
          <w:sz w:val="32"/>
          <w:szCs w:val="32"/>
        </w:rPr>
        <w:t>ВСЬКОЇ МІСЬКОЇ ТЕРИТО</w:t>
      </w:r>
      <w:r w:rsidRPr="00984BCE">
        <w:rPr>
          <w:rFonts w:ascii="Times New Roman" w:eastAsia="Times New Roman" w:hAnsi="Times New Roman" w:cs="Times New Roman"/>
          <w:b/>
          <w:bCs/>
          <w:sz w:val="32"/>
          <w:szCs w:val="32"/>
        </w:rPr>
        <w:t>РІАЛЬНОЇ ГРОМАДИ</w:t>
      </w:r>
      <w:r w:rsidR="00984BCE" w:rsidRPr="00984BCE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НА </w:t>
      </w:r>
      <w:r w:rsidR="005A5CF2">
        <w:rPr>
          <w:rFonts w:ascii="Times New Roman" w:eastAsia="Times New Roman" w:hAnsi="Times New Roman" w:cs="Times New Roman"/>
          <w:b/>
          <w:bCs/>
          <w:sz w:val="32"/>
          <w:szCs w:val="32"/>
        </w:rPr>
        <w:t>2026-2028</w:t>
      </w:r>
      <w:r w:rsidRPr="00984BCE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РОКИ</w:t>
      </w:r>
    </w:p>
    <w:p w14:paraId="6A11C9BF" w14:textId="77777777" w:rsidR="00F549F3" w:rsidRPr="00F549F3" w:rsidRDefault="00F549F3" w:rsidP="00F549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tbl>
      <w:tblPr>
        <w:tblW w:w="10150" w:type="dxa"/>
        <w:tblInd w:w="-176" w:type="dxa"/>
        <w:tblLook w:val="01E0" w:firstRow="1" w:lastRow="1" w:firstColumn="1" w:lastColumn="1" w:noHBand="0" w:noVBand="0"/>
      </w:tblPr>
      <w:tblGrid>
        <w:gridCol w:w="3686"/>
        <w:gridCol w:w="1985"/>
        <w:gridCol w:w="4479"/>
      </w:tblGrid>
      <w:tr w:rsidR="00F549F3" w:rsidRPr="00F549F3" w14:paraId="307A37BB" w14:textId="77777777" w:rsidTr="00F549F3">
        <w:tc>
          <w:tcPr>
            <w:tcW w:w="3686" w:type="dxa"/>
          </w:tcPr>
          <w:p w14:paraId="477596A7" w14:textId="77777777" w:rsidR="00F549F3" w:rsidRPr="00F549F3" w:rsidRDefault="00F549F3" w:rsidP="00F10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549F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ПОГОДЖЕНО</w:t>
            </w:r>
          </w:p>
          <w:p w14:paraId="05215E96" w14:textId="77777777" w:rsidR="00F549F3" w:rsidRPr="00F549F3" w:rsidRDefault="00F549F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6C3652C4" w14:textId="77777777" w:rsidR="00F549F3" w:rsidRPr="00F549F3" w:rsidRDefault="00F549F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549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Голова постійної комісії з питань </w:t>
            </w:r>
            <w:r w:rsidRPr="00F549F3">
              <w:rPr>
                <w:rFonts w:ascii="Times New Roman" w:eastAsia="Times New Roman" w:hAnsi="Times New Roman" w:cs="Times New Roman"/>
                <w:bCs/>
                <w:sz w:val="26"/>
                <w:szCs w:val="26"/>
                <w:bdr w:val="none" w:sz="0" w:space="0" w:color="auto" w:frame="1"/>
                <w:lang w:eastAsia="uk-UA"/>
              </w:rPr>
              <w:t>планування, бюджету, фінансів, енергозбереження, інвестицій та транспорту</w:t>
            </w:r>
            <w:r w:rsidRPr="00F549F3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  <w:lang w:val="ru-RU" w:eastAsia="uk-UA"/>
              </w:rPr>
              <w:t>   </w:t>
            </w:r>
            <w:r w:rsidRPr="00F549F3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  <w:lang w:eastAsia="uk-UA"/>
              </w:rPr>
              <w:t xml:space="preserve"> </w:t>
            </w:r>
          </w:p>
          <w:p w14:paraId="7B1224D5" w14:textId="77777777" w:rsidR="00F549F3" w:rsidRPr="00F549F3" w:rsidRDefault="00F549F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021BF47F" w14:textId="4AC8E97E" w:rsidR="00F549F3" w:rsidRPr="00F549F3" w:rsidRDefault="00F549F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549F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__</w:t>
            </w:r>
            <w:r w:rsidR="00726C2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___</w:t>
            </w:r>
            <w:r w:rsidRPr="00F549F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_______</w:t>
            </w:r>
            <w:r w:rsidR="00726C25" w:rsidRPr="00726C2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Петра ТКАЧУК</w:t>
            </w:r>
          </w:p>
          <w:p w14:paraId="057F5C05" w14:textId="77777777" w:rsidR="00F549F3" w:rsidRPr="00F549F3" w:rsidRDefault="00F549F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01F9E1EC" w14:textId="44E8BCAB" w:rsidR="00F549F3" w:rsidRPr="00F549F3" w:rsidRDefault="00726C25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</w:t>
            </w:r>
            <w:r w:rsidR="001033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» лютого </w:t>
            </w:r>
            <w:r w:rsidR="005A5C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2026</w:t>
            </w:r>
            <w:r w:rsidR="00F549F3" w:rsidRPr="00F549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оку</w:t>
            </w:r>
          </w:p>
        </w:tc>
        <w:tc>
          <w:tcPr>
            <w:tcW w:w="1985" w:type="dxa"/>
          </w:tcPr>
          <w:p w14:paraId="6A5CC462" w14:textId="77777777" w:rsidR="00F549F3" w:rsidRPr="00F549F3" w:rsidRDefault="00F549F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4479" w:type="dxa"/>
          </w:tcPr>
          <w:p w14:paraId="03E6D441" w14:textId="77777777" w:rsidR="00F549F3" w:rsidRPr="00F549F3" w:rsidRDefault="00F549F3" w:rsidP="00F10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549F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ПОГОДЖЕНО</w:t>
            </w:r>
          </w:p>
          <w:p w14:paraId="49696D5F" w14:textId="77777777" w:rsidR="00F549F3" w:rsidRPr="00F549F3" w:rsidRDefault="00F549F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6C95B258" w14:textId="77777777" w:rsidR="00F549F3" w:rsidRPr="00F549F3" w:rsidRDefault="00F549F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549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Голова постійної комісії </w:t>
            </w:r>
            <w:r w:rsidRPr="00F549F3">
              <w:rPr>
                <w:rFonts w:ascii="Times New Roman" w:eastAsia="Times New Roman" w:hAnsi="Times New Roman" w:cs="Times New Roman"/>
                <w:bCs/>
                <w:sz w:val="26"/>
                <w:szCs w:val="26"/>
                <w:bdr w:val="none" w:sz="0" w:space="0" w:color="auto" w:frame="1"/>
                <w:lang w:eastAsia="uk-UA"/>
              </w:rPr>
              <w:t>з питань регламенту, етики, законності, захисту прав і законних інтересів громадян</w:t>
            </w:r>
            <w:r w:rsidRPr="00F549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14:paraId="45E7DC32" w14:textId="77777777" w:rsidR="00F549F3" w:rsidRPr="00F549F3" w:rsidRDefault="00F549F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6AF73850" w14:textId="08AB84C4" w:rsidR="00F549F3" w:rsidRPr="00F549F3" w:rsidRDefault="00F549F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549F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________________ </w:t>
            </w:r>
            <w:r w:rsidR="00726C25" w:rsidRPr="00726C2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Василь ЖУК</w:t>
            </w:r>
          </w:p>
          <w:p w14:paraId="29384036" w14:textId="77777777" w:rsidR="00F549F3" w:rsidRPr="00F549F3" w:rsidRDefault="00F549F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6E0427DD" w14:textId="6130D257" w:rsidR="00F549F3" w:rsidRPr="00F549F3" w:rsidRDefault="00F549F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549F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</w:t>
            </w:r>
            <w:r w:rsidR="00726C25" w:rsidRPr="00726C2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«</w:t>
            </w:r>
            <w:r w:rsidR="001033A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</w:t>
            </w:r>
            <w:r w:rsidR="00726C25" w:rsidRPr="00726C2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» лютого </w:t>
            </w:r>
            <w:r w:rsidR="005A5CF2" w:rsidRPr="00726C2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2026</w:t>
            </w:r>
            <w:r w:rsidRPr="00F549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року</w:t>
            </w:r>
          </w:p>
        </w:tc>
      </w:tr>
      <w:tr w:rsidR="00F549F3" w:rsidRPr="00F549F3" w14:paraId="778B117C" w14:textId="77777777" w:rsidTr="00F549F3">
        <w:tc>
          <w:tcPr>
            <w:tcW w:w="3686" w:type="dxa"/>
          </w:tcPr>
          <w:p w14:paraId="5BB8D0E1" w14:textId="77777777" w:rsidR="00F549F3" w:rsidRPr="00F549F3" w:rsidRDefault="00F549F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5C3240AC" w14:textId="77777777" w:rsidR="00F549F3" w:rsidRPr="00F549F3" w:rsidRDefault="00F549F3" w:rsidP="00F10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549F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ПОГОДЖЕНО</w:t>
            </w:r>
          </w:p>
          <w:p w14:paraId="0EE7E6C5" w14:textId="77777777" w:rsidR="00F549F3" w:rsidRPr="00F549F3" w:rsidRDefault="00F549F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718CD6B3" w14:textId="77777777" w:rsidR="00F549F3" w:rsidRPr="00F549F3" w:rsidRDefault="00F549F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549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Голова постійної комісії </w:t>
            </w:r>
            <w:r w:rsidRPr="00F549F3">
              <w:rPr>
                <w:rFonts w:ascii="Times New Roman" w:eastAsia="Times New Roman" w:hAnsi="Times New Roman" w:cs="Times New Roman"/>
                <w:bCs/>
                <w:sz w:val="26"/>
                <w:szCs w:val="26"/>
                <w:bdr w:val="none" w:sz="0" w:space="0" w:color="auto" w:frame="1"/>
                <w:lang w:eastAsia="uk-UA"/>
              </w:rPr>
              <w:t>з питань соціально-гуманітарного розвитку територій, інформаційного забезпечення, освіти, охорони здоров’я, культури, молоді і спорту та ЖКГ</w:t>
            </w:r>
            <w:r w:rsidRPr="00F549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14:paraId="431587A4" w14:textId="77777777" w:rsidR="00F549F3" w:rsidRPr="00F549F3" w:rsidRDefault="00F549F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2C0166BC" w14:textId="77777777" w:rsidR="00F549F3" w:rsidRPr="00F549F3" w:rsidRDefault="00F549F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4CCF1110" w14:textId="5A1BCA80" w:rsidR="00F549F3" w:rsidRPr="00F549F3" w:rsidRDefault="00F549F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549F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_____________ </w:t>
            </w:r>
            <w:r w:rsidR="00726C25" w:rsidRPr="00726C2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Юлія КУЛИЧ</w:t>
            </w:r>
            <w:r w:rsidRPr="00F549F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</w:p>
          <w:p w14:paraId="3ECE79B0" w14:textId="77777777" w:rsidR="00F549F3" w:rsidRPr="00F549F3" w:rsidRDefault="00F549F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121F3DD7" w14:textId="0DC69D02" w:rsidR="00F549F3" w:rsidRPr="00F549F3" w:rsidRDefault="00726C25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«</w:t>
            </w:r>
            <w:r w:rsidR="001033A5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» лютого </w:t>
            </w:r>
            <w:r w:rsidR="005A5CF2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2026</w:t>
            </w:r>
            <w:r w:rsidR="00F549F3" w:rsidRPr="00F549F3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року</w:t>
            </w:r>
          </w:p>
          <w:p w14:paraId="53941FF8" w14:textId="77777777" w:rsidR="00F549F3" w:rsidRPr="00F549F3" w:rsidRDefault="00F549F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</w:tcPr>
          <w:p w14:paraId="749B5624" w14:textId="77777777" w:rsidR="00F549F3" w:rsidRPr="00F549F3" w:rsidRDefault="00F549F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0644963F" w14:textId="77777777" w:rsidR="00F549F3" w:rsidRPr="00F549F3" w:rsidRDefault="00F549F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1044A969" w14:textId="77777777" w:rsidR="00F549F3" w:rsidRPr="00F549F3" w:rsidRDefault="00F549F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3523CF4D" w14:textId="77777777" w:rsidR="00F549F3" w:rsidRPr="00F549F3" w:rsidRDefault="00F549F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39D4929E" w14:textId="77777777" w:rsidR="00F549F3" w:rsidRPr="00F549F3" w:rsidRDefault="00F549F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2B09827A" w14:textId="77777777" w:rsidR="00F549F3" w:rsidRPr="00F549F3" w:rsidRDefault="00F549F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26DF5C50" w14:textId="77777777" w:rsidR="00F549F3" w:rsidRPr="00F549F3" w:rsidRDefault="00F549F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61E5224E" w14:textId="77777777" w:rsidR="00F549F3" w:rsidRPr="00F549F3" w:rsidRDefault="00F549F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2E6201D9" w14:textId="77777777" w:rsidR="00F549F3" w:rsidRPr="00F549F3" w:rsidRDefault="00F549F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00EDB0D0" w14:textId="77777777" w:rsidR="00F549F3" w:rsidRPr="00F549F3" w:rsidRDefault="00F549F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39A4B9E9" w14:textId="77777777" w:rsidR="00F549F3" w:rsidRPr="00F549F3" w:rsidRDefault="00F549F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7F7CE8C6" w14:textId="77777777" w:rsidR="00F549F3" w:rsidRPr="00F549F3" w:rsidRDefault="00F549F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75FAE405" w14:textId="77777777" w:rsidR="00F549F3" w:rsidRPr="00F549F3" w:rsidRDefault="00F549F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350A89D4" w14:textId="77777777" w:rsidR="00F549F3" w:rsidRPr="00F549F3" w:rsidRDefault="00F549F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70566726" w14:textId="77777777" w:rsidR="00F549F3" w:rsidRPr="00F549F3" w:rsidRDefault="00F549F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3DC0148A" w14:textId="77777777" w:rsidR="00F549F3" w:rsidRPr="00F549F3" w:rsidRDefault="00F549F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0A1AC983" w14:textId="77777777" w:rsidR="00984BCE" w:rsidRPr="00F549F3" w:rsidRDefault="00984BCE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40B15B0A" w14:textId="77777777" w:rsidR="00F549F3" w:rsidRPr="00F549F3" w:rsidRDefault="00F20095" w:rsidP="00F549F3">
            <w:pPr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м. Радехів - </w:t>
            </w:r>
            <w:r w:rsidR="005A5CF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2026</w:t>
            </w:r>
          </w:p>
        </w:tc>
        <w:tc>
          <w:tcPr>
            <w:tcW w:w="4479" w:type="dxa"/>
          </w:tcPr>
          <w:p w14:paraId="6EFE6E2A" w14:textId="77777777" w:rsidR="00F549F3" w:rsidRPr="00F549F3" w:rsidRDefault="00F549F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73AC9AD2" w14:textId="77777777" w:rsidR="00726C25" w:rsidRDefault="00726C25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31D531CD" w14:textId="36303D4E" w:rsidR="00F549F3" w:rsidRPr="00F549F3" w:rsidRDefault="00F549F3" w:rsidP="00F10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549F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ПОГОДЖЕНО</w:t>
            </w:r>
          </w:p>
          <w:p w14:paraId="5AE458B7" w14:textId="77777777" w:rsidR="00F549F3" w:rsidRPr="00F549F3" w:rsidRDefault="00F549F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052C5D1E" w14:textId="77777777" w:rsidR="00F549F3" w:rsidRPr="00F549F3" w:rsidRDefault="00F549F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549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Голова постійної комісії </w:t>
            </w:r>
            <w:r w:rsidRPr="00F549F3">
              <w:rPr>
                <w:rFonts w:ascii="Times New Roman" w:eastAsia="Times New Roman" w:hAnsi="Times New Roman" w:cs="Times New Roman"/>
                <w:bCs/>
                <w:sz w:val="26"/>
                <w:szCs w:val="26"/>
                <w:bdr w:val="none" w:sz="0" w:space="0" w:color="auto" w:frame="1"/>
                <w:lang w:eastAsia="uk-UA"/>
              </w:rPr>
              <w:t>з питань землекористування</w:t>
            </w:r>
            <w:r w:rsidRPr="00F549F3">
              <w:rPr>
                <w:rFonts w:ascii="Times New Roman" w:eastAsia="Times New Roman" w:hAnsi="Times New Roman" w:cs="Times New Roman"/>
                <w:sz w:val="26"/>
                <w:szCs w:val="26"/>
                <w:lang w:val="ru-RU" w:eastAsia="uk-UA"/>
              </w:rPr>
              <w:t> </w:t>
            </w:r>
            <w:r w:rsidRPr="00F549F3">
              <w:rPr>
                <w:rFonts w:ascii="Times New Roman" w:eastAsia="Times New Roman" w:hAnsi="Times New Roman" w:cs="Times New Roman"/>
                <w:bCs/>
                <w:sz w:val="26"/>
                <w:szCs w:val="26"/>
                <w:bdr w:val="none" w:sz="0" w:space="0" w:color="auto" w:frame="1"/>
                <w:lang w:eastAsia="uk-UA"/>
              </w:rPr>
              <w:t>архітектури, будівництва, екології</w:t>
            </w:r>
            <w:r w:rsidRPr="00F549F3">
              <w:rPr>
                <w:rFonts w:ascii="Times New Roman" w:eastAsia="Times New Roman" w:hAnsi="Times New Roman" w:cs="Times New Roman"/>
                <w:bCs/>
                <w:sz w:val="26"/>
                <w:szCs w:val="26"/>
                <w:bdr w:val="none" w:sz="0" w:space="0" w:color="auto" w:frame="1"/>
                <w:lang w:val="ru-RU" w:eastAsia="uk-UA"/>
              </w:rPr>
              <w:t> </w:t>
            </w:r>
            <w:r w:rsidRPr="00F549F3">
              <w:rPr>
                <w:rFonts w:ascii="Times New Roman" w:eastAsia="Times New Roman" w:hAnsi="Times New Roman" w:cs="Times New Roman"/>
                <w:bCs/>
                <w:sz w:val="26"/>
                <w:szCs w:val="26"/>
                <w:bdr w:val="none" w:sz="0" w:space="0" w:color="auto" w:frame="1"/>
                <w:lang w:eastAsia="uk-UA"/>
              </w:rPr>
              <w:t xml:space="preserve"> та АПК</w:t>
            </w:r>
            <w:r w:rsidRPr="00F549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14:paraId="11FD0C50" w14:textId="77777777" w:rsidR="00F549F3" w:rsidRPr="00F549F3" w:rsidRDefault="00F549F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33CE0652" w14:textId="77777777" w:rsidR="00F549F3" w:rsidRPr="00F549F3" w:rsidRDefault="00F549F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01D5468B" w14:textId="77777777" w:rsidR="00F549F3" w:rsidRPr="00F549F3" w:rsidRDefault="00F549F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6DFFF24C" w14:textId="77777777" w:rsidR="00F549F3" w:rsidRPr="00F549F3" w:rsidRDefault="00F549F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0EFF4979" w14:textId="41D6F5CC" w:rsidR="00F549F3" w:rsidRPr="00F549F3" w:rsidRDefault="00F549F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549F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_____________ </w:t>
            </w:r>
            <w:r w:rsidR="00726C25" w:rsidRPr="007A664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Руслана МУЛЯВКА</w:t>
            </w:r>
            <w:r w:rsidRPr="00F549F3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 w:eastAsia="ru-RU"/>
              </w:rPr>
              <w:t xml:space="preserve"> </w:t>
            </w:r>
          </w:p>
          <w:p w14:paraId="72B254BC" w14:textId="77777777" w:rsidR="00F549F3" w:rsidRPr="00F549F3" w:rsidRDefault="00F549F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3E69AFD3" w14:textId="45E89708" w:rsidR="00F549F3" w:rsidRPr="00F549F3" w:rsidRDefault="00F549F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549F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</w:t>
            </w:r>
            <w:r w:rsidR="00726C2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="00726C25" w:rsidRPr="00726C2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«</w:t>
            </w:r>
            <w:r w:rsidR="001033A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</w:t>
            </w:r>
            <w:r w:rsidR="00726C25" w:rsidRPr="00726C2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» лютого </w:t>
            </w:r>
            <w:r w:rsidR="005A5CF2" w:rsidRPr="00726C2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ru-RU" w:eastAsia="ru-RU"/>
              </w:rPr>
              <w:t>2026</w:t>
            </w:r>
            <w:r w:rsidRPr="00F549F3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року</w:t>
            </w:r>
          </w:p>
        </w:tc>
      </w:tr>
    </w:tbl>
    <w:p w14:paraId="2D2AA81A" w14:textId="77777777" w:rsidR="00984BCE" w:rsidRDefault="00F549F3" w:rsidP="00F549F3">
      <w:pPr>
        <w:widowControl w:val="0"/>
        <w:spacing w:after="0" w:line="322" w:lineRule="exact"/>
        <w:ind w:left="4962"/>
        <w:jc w:val="both"/>
        <w:rPr>
          <w:rFonts w:ascii="Times New Roman" w:eastAsia="Times New Roman" w:hAnsi="Times New Roman" w:cs="Times New Roman"/>
          <w:sz w:val="26"/>
          <w:szCs w:val="20"/>
          <w:lang w:eastAsia="uk-UA"/>
        </w:rPr>
      </w:pPr>
      <w:r w:rsidRPr="00F549F3">
        <w:rPr>
          <w:rFonts w:ascii="Times New Roman" w:eastAsia="Times New Roman" w:hAnsi="Times New Roman" w:cs="Times New Roman"/>
          <w:sz w:val="26"/>
          <w:szCs w:val="20"/>
          <w:lang w:eastAsia="uk-UA"/>
        </w:rPr>
        <w:lastRenderedPageBreak/>
        <w:t xml:space="preserve">   </w:t>
      </w:r>
    </w:p>
    <w:p w14:paraId="62647ED8" w14:textId="77777777" w:rsidR="00F549F3" w:rsidRDefault="00F549F3" w:rsidP="00984B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F549F3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ПОЯСНЮВАЛЬНА ЗАПИСКА</w:t>
      </w:r>
    </w:p>
    <w:p w14:paraId="44630B92" w14:textId="77777777" w:rsidR="00984BCE" w:rsidRPr="00F549F3" w:rsidRDefault="00984BCE" w:rsidP="00984B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26BFB77B" w14:textId="0C7B5926" w:rsidR="00984BCE" w:rsidRPr="00E334A4" w:rsidRDefault="00F549F3" w:rsidP="00984BCE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334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 Програми </w:t>
      </w:r>
      <w:r w:rsidR="00984BCE" w:rsidRPr="00E334A4">
        <w:rPr>
          <w:rFonts w:ascii="Times New Roman" w:eastAsia="Times New Roman" w:hAnsi="Times New Roman" w:cs="Times New Roman"/>
          <w:b/>
          <w:bCs/>
          <w:sz w:val="28"/>
          <w:szCs w:val="28"/>
        </w:rPr>
        <w:t>накопичення засобів радіаційного та хімічного захисту для населення і особового складу невоєнізовани</w:t>
      </w:r>
      <w:r w:rsidR="00BA3776" w:rsidRPr="00E334A4">
        <w:rPr>
          <w:rFonts w:ascii="Times New Roman" w:eastAsia="Times New Roman" w:hAnsi="Times New Roman" w:cs="Times New Roman"/>
          <w:b/>
          <w:bCs/>
          <w:sz w:val="28"/>
          <w:szCs w:val="28"/>
        </w:rPr>
        <w:t>х формувань цивільного захисту Радехівської міської терито</w:t>
      </w:r>
      <w:r w:rsidR="00984BCE" w:rsidRPr="00E334A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ріальної громади на </w:t>
      </w:r>
      <w:r w:rsidR="005A5CF2">
        <w:rPr>
          <w:rFonts w:ascii="Times New Roman" w:eastAsia="Times New Roman" w:hAnsi="Times New Roman" w:cs="Times New Roman"/>
          <w:b/>
          <w:bCs/>
          <w:sz w:val="28"/>
          <w:szCs w:val="28"/>
        </w:rPr>
        <w:t>2026-2028</w:t>
      </w:r>
      <w:r w:rsidR="00984BCE" w:rsidRPr="00E334A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роки</w:t>
      </w:r>
    </w:p>
    <w:p w14:paraId="23EEC28D" w14:textId="77777777" w:rsidR="00F549F3" w:rsidRPr="00F549F3" w:rsidRDefault="00F549F3" w:rsidP="00F549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19AA5F09" w14:textId="77777777" w:rsidR="00F549F3" w:rsidRPr="00E334A4" w:rsidRDefault="00F549F3" w:rsidP="00E334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34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ЗМІСТ ПОЯСНЮВАЛЬНОЇ ЗАПИСКИ</w:t>
      </w:r>
    </w:p>
    <w:p w14:paraId="380C9E82" w14:textId="77777777" w:rsidR="00F549F3" w:rsidRPr="00F549F3" w:rsidRDefault="00F549F3" w:rsidP="00F549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5729AA95" w14:textId="77777777" w:rsidR="00F549F3" w:rsidRPr="00F549F3" w:rsidRDefault="00F549F3" w:rsidP="00F549F3">
      <w:pPr>
        <w:numPr>
          <w:ilvl w:val="0"/>
          <w:numId w:val="1"/>
        </w:numPr>
        <w:spacing w:after="0" w:line="48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4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Загальні положення</w:t>
      </w:r>
    </w:p>
    <w:p w14:paraId="7481E94C" w14:textId="77777777" w:rsidR="00F549F3" w:rsidRPr="00F549F3" w:rsidRDefault="00F549F3" w:rsidP="00F549F3">
      <w:pPr>
        <w:numPr>
          <w:ilvl w:val="0"/>
          <w:numId w:val="1"/>
        </w:numPr>
        <w:spacing w:after="0" w:line="48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4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Визначення проблеми, на розв’язання якої спрямована Програма</w:t>
      </w:r>
    </w:p>
    <w:p w14:paraId="36DFFA47" w14:textId="77777777" w:rsidR="00F549F3" w:rsidRPr="00F549F3" w:rsidRDefault="00F549F3" w:rsidP="00F549F3">
      <w:pPr>
        <w:numPr>
          <w:ilvl w:val="0"/>
          <w:numId w:val="1"/>
        </w:numPr>
        <w:spacing w:after="0" w:line="48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4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Визначення мети Програми</w:t>
      </w:r>
    </w:p>
    <w:p w14:paraId="49913E66" w14:textId="77777777" w:rsidR="00F549F3" w:rsidRPr="00F549F3" w:rsidRDefault="00F549F3" w:rsidP="00F549F3">
      <w:pPr>
        <w:numPr>
          <w:ilvl w:val="0"/>
          <w:numId w:val="1"/>
        </w:numPr>
        <w:spacing w:after="0" w:line="48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4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Перелік завдань, заходів та результативних показників</w:t>
      </w:r>
    </w:p>
    <w:p w14:paraId="6413A944" w14:textId="77777777" w:rsidR="00F549F3" w:rsidRPr="00F549F3" w:rsidRDefault="00F549F3" w:rsidP="00F549F3">
      <w:pPr>
        <w:numPr>
          <w:ilvl w:val="0"/>
          <w:numId w:val="1"/>
        </w:numPr>
        <w:spacing w:after="0" w:line="48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4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шляхів і засобів розв’язання проблеми, обсягів та джерел фінансування; строки виконання програми</w:t>
      </w:r>
    </w:p>
    <w:p w14:paraId="61518A37" w14:textId="77777777" w:rsidR="00F549F3" w:rsidRPr="00F549F3" w:rsidRDefault="00F549F3" w:rsidP="00F549F3">
      <w:pPr>
        <w:numPr>
          <w:ilvl w:val="0"/>
          <w:numId w:val="1"/>
        </w:numPr>
        <w:spacing w:after="0" w:line="48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4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Координація та контроль за виконанням Програми</w:t>
      </w:r>
    </w:p>
    <w:p w14:paraId="10304B22" w14:textId="77777777" w:rsidR="00F549F3" w:rsidRPr="00F549F3" w:rsidRDefault="00F549F3" w:rsidP="00F549F3">
      <w:pPr>
        <w:spacing w:after="0" w:line="480" w:lineRule="auto"/>
        <w:ind w:left="360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27BF0117" w14:textId="77777777" w:rsidR="00F549F3" w:rsidRPr="00F549F3" w:rsidRDefault="00F549F3" w:rsidP="00F549F3">
      <w:pPr>
        <w:spacing w:after="0" w:line="480" w:lineRule="auto"/>
        <w:ind w:left="360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6599897F" w14:textId="77777777" w:rsidR="00F549F3" w:rsidRPr="00F549F3" w:rsidRDefault="00F549F3" w:rsidP="00F549F3">
      <w:pPr>
        <w:spacing w:after="0" w:line="480" w:lineRule="auto"/>
        <w:ind w:left="360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4E3CCB8A" w14:textId="77777777" w:rsidR="00F549F3" w:rsidRPr="00F549F3" w:rsidRDefault="00F549F3" w:rsidP="00F549F3">
      <w:pPr>
        <w:spacing w:after="0" w:line="480" w:lineRule="auto"/>
        <w:ind w:left="360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0D595762" w14:textId="77777777" w:rsidR="00F549F3" w:rsidRPr="00F549F3" w:rsidRDefault="00F549F3" w:rsidP="00F549F3">
      <w:pPr>
        <w:spacing w:after="0" w:line="480" w:lineRule="auto"/>
        <w:ind w:left="360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377A13CF" w14:textId="77777777" w:rsidR="00F549F3" w:rsidRPr="00F549F3" w:rsidRDefault="00F549F3" w:rsidP="00F549F3">
      <w:pPr>
        <w:spacing w:after="0" w:line="480" w:lineRule="auto"/>
        <w:ind w:left="360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6156B16E" w14:textId="77777777" w:rsidR="00F549F3" w:rsidRPr="00F549F3" w:rsidRDefault="00F549F3" w:rsidP="00F549F3">
      <w:pPr>
        <w:spacing w:after="0" w:line="480" w:lineRule="auto"/>
        <w:ind w:left="360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55E1C2DE" w14:textId="77777777" w:rsidR="00F549F3" w:rsidRDefault="00F549F3" w:rsidP="00F549F3">
      <w:pPr>
        <w:spacing w:after="0" w:line="480" w:lineRule="auto"/>
        <w:ind w:left="360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2F864969" w14:textId="77777777" w:rsidR="008F1FF3" w:rsidRDefault="008F1FF3" w:rsidP="00F549F3">
      <w:pPr>
        <w:spacing w:after="0" w:line="480" w:lineRule="auto"/>
        <w:ind w:left="360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5A77A0B3" w14:textId="77777777" w:rsidR="00836587" w:rsidRPr="00F549F3" w:rsidRDefault="00836587" w:rsidP="00F549F3">
      <w:pPr>
        <w:spacing w:after="0" w:line="480" w:lineRule="auto"/>
        <w:ind w:left="360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50FDACCB" w14:textId="77777777" w:rsidR="00F549F3" w:rsidRPr="00BA3776" w:rsidRDefault="00BA3776" w:rsidP="008F1FF3">
      <w:pPr>
        <w:spacing w:after="0" w:line="48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lastRenderedPageBreak/>
        <w:tab/>
      </w:r>
      <w:r w:rsidRPr="00BA37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F549F3" w:rsidRPr="00BA37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Загальні положення </w:t>
      </w:r>
    </w:p>
    <w:p w14:paraId="2EDAC209" w14:textId="4E96250D" w:rsidR="00F549F3" w:rsidRDefault="00F549F3" w:rsidP="008F1F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9F3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ab/>
      </w:r>
      <w:r w:rsidR="00BA3776" w:rsidRPr="00BA3776">
        <w:rPr>
          <w:rFonts w:ascii="Times New Roman" w:hAnsi="Times New Roman" w:cs="Times New Roman"/>
          <w:sz w:val="28"/>
          <w:szCs w:val="28"/>
        </w:rPr>
        <w:t xml:space="preserve">Програма </w:t>
      </w:r>
      <w:r w:rsidR="00BA3776" w:rsidRPr="00BA3776">
        <w:rPr>
          <w:rFonts w:ascii="Times New Roman" w:eastAsia="Times New Roman" w:hAnsi="Times New Roman" w:cs="Times New Roman"/>
          <w:bCs/>
          <w:sz w:val="28"/>
          <w:szCs w:val="28"/>
        </w:rPr>
        <w:t xml:space="preserve">накопичення засобів радіаційного та хімічного захисту для населення і особового складу невоєнізованих формувань цивільного захисту Радехівської </w:t>
      </w:r>
      <w:r w:rsidR="00BA3776">
        <w:rPr>
          <w:rFonts w:ascii="Times New Roman" w:eastAsia="Times New Roman" w:hAnsi="Times New Roman" w:cs="Times New Roman"/>
          <w:bCs/>
          <w:sz w:val="28"/>
          <w:szCs w:val="28"/>
        </w:rPr>
        <w:t>міської територіальної громади</w:t>
      </w:r>
      <w:r w:rsidR="00BA3776" w:rsidRPr="00BA3776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 </w:t>
      </w:r>
      <w:r w:rsidR="005A5CF2">
        <w:rPr>
          <w:rFonts w:ascii="Times New Roman" w:eastAsia="Times New Roman" w:hAnsi="Times New Roman" w:cs="Times New Roman"/>
          <w:bCs/>
          <w:sz w:val="28"/>
          <w:szCs w:val="28"/>
        </w:rPr>
        <w:t>2026-2028</w:t>
      </w:r>
      <w:r w:rsidR="00BA3776" w:rsidRPr="00BA3776">
        <w:rPr>
          <w:rFonts w:ascii="Times New Roman" w:eastAsia="Times New Roman" w:hAnsi="Times New Roman" w:cs="Times New Roman"/>
          <w:bCs/>
          <w:sz w:val="28"/>
          <w:szCs w:val="28"/>
        </w:rPr>
        <w:t xml:space="preserve"> роки</w:t>
      </w:r>
      <w:r w:rsidR="00BA3776" w:rsidRPr="00BA3776">
        <w:rPr>
          <w:rFonts w:ascii="Times New Roman" w:hAnsi="Times New Roman" w:cs="Times New Roman"/>
          <w:sz w:val="28"/>
          <w:szCs w:val="28"/>
        </w:rPr>
        <w:t>, розроблена відповідно до вимог Кодексу цивільного захисту України, постанови Кабінету Міністрів України від 19 серпня 2002 року № 1200 „Про затвердження Порядку забезпечення населення і працівників формувань та спеціалізованих служб цивільного захисту засобами індивідуального захисту, приладами радіаційної та хімічної розвідки, дозиметричного і хімічного контролю”</w:t>
      </w:r>
      <w:r w:rsidR="00B63A39">
        <w:rPr>
          <w:rFonts w:ascii="Times New Roman" w:hAnsi="Times New Roman" w:cs="Times New Roman"/>
          <w:sz w:val="28"/>
          <w:szCs w:val="28"/>
        </w:rPr>
        <w:t xml:space="preserve"> зі змінами</w:t>
      </w:r>
      <w:r w:rsidR="00BA3776" w:rsidRPr="00BA3776">
        <w:rPr>
          <w:rFonts w:ascii="Times New Roman" w:hAnsi="Times New Roman" w:cs="Times New Roman"/>
          <w:sz w:val="28"/>
          <w:szCs w:val="28"/>
        </w:rPr>
        <w:t>,</w:t>
      </w:r>
      <w:r w:rsidR="00BA3776">
        <w:rPr>
          <w:rFonts w:ascii="Times New Roman" w:hAnsi="Times New Roman" w:cs="Times New Roman"/>
          <w:sz w:val="28"/>
          <w:szCs w:val="28"/>
        </w:rPr>
        <w:t xml:space="preserve"> Указу Президента України від 19.03.2021 № 104/2021 про введення в дію рішення Ради національної безпеки і оборони України «Про заходи щодо підвищення рівня хімічної безпеки на території України»</w:t>
      </w:r>
      <w:r w:rsidR="008F1FF3">
        <w:rPr>
          <w:rFonts w:ascii="Times New Roman" w:hAnsi="Times New Roman" w:cs="Times New Roman"/>
          <w:sz w:val="28"/>
          <w:szCs w:val="28"/>
        </w:rPr>
        <w:t>.</w:t>
      </w:r>
    </w:p>
    <w:p w14:paraId="1952A864" w14:textId="77777777" w:rsidR="00BA3776" w:rsidRPr="00BA3776" w:rsidRDefault="00BA3776" w:rsidP="008F1F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12C4FF" w14:textId="77777777" w:rsidR="00F549F3" w:rsidRPr="00F549F3" w:rsidRDefault="00F549F3" w:rsidP="008F1FF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4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Визначення проблеми, на розв’язання якої спрямована Програма.</w:t>
      </w:r>
    </w:p>
    <w:p w14:paraId="521C14BF" w14:textId="77777777" w:rsidR="00F549F3" w:rsidRPr="00F549F3" w:rsidRDefault="00F549F3" w:rsidP="008F1F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A54C060" w14:textId="711833A2" w:rsidR="00F549F3" w:rsidRDefault="00F549F3" w:rsidP="008F1F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4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63A39" w:rsidRPr="00B63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території </w:t>
      </w:r>
      <w:r w:rsidR="00B63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громади в м. Радехові </w:t>
      </w:r>
      <w:r w:rsidR="00B63A39" w:rsidRPr="00B63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розташований хімічно-небезпечний об’єкт</w:t>
      </w:r>
      <w:r w:rsidR="00B63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ТзОВ «Молочна компанія Галичина»</w:t>
      </w:r>
      <w:r w:rsidR="00B63A39" w:rsidRPr="00B63A39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який використовує в своїй виробничій ді</w:t>
      </w:r>
      <w:r w:rsidR="00B63A39">
        <w:rPr>
          <w:rFonts w:ascii="Times New Roman" w:eastAsia="Times New Roman" w:hAnsi="Times New Roman" w:cs="Times New Roman"/>
          <w:sz w:val="28"/>
          <w:szCs w:val="28"/>
          <w:lang w:eastAsia="ru-RU"/>
        </w:rPr>
        <w:t>яльності аміак</w:t>
      </w:r>
      <w:r w:rsidR="00B63A39" w:rsidRPr="00B63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через територію </w:t>
      </w:r>
      <w:r w:rsidR="00B63A3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громади</w:t>
      </w:r>
      <w:r w:rsidR="00B63A39" w:rsidRPr="00B63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проходить автодорога державного значення Львів-Луцьк, </w:t>
      </w:r>
      <w:r w:rsidR="00B63A3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залізнична колія</w:t>
      </w:r>
      <w:r w:rsidR="00B63A39" w:rsidRPr="00B63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Львів-Луцьк по яких також м</w:t>
      </w:r>
      <w:r w:rsidR="00B63A39">
        <w:rPr>
          <w:rFonts w:ascii="Times New Roman" w:eastAsia="Times New Roman" w:hAnsi="Times New Roman" w:cs="Times New Roman"/>
          <w:sz w:val="28"/>
          <w:szCs w:val="28"/>
          <w:lang w:eastAsia="ru-RU"/>
        </w:rPr>
        <w:t>ожливе транспортування хімічно-</w:t>
      </w:r>
      <w:r w:rsidR="00B63A39" w:rsidRPr="00B63A3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небезпечних речовин і можливе виникнення надзвичайних ситуацій техногенн</w:t>
      </w:r>
      <w:r w:rsidR="00B63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</w:t>
      </w:r>
      <w:r w:rsidR="00B63A39" w:rsidRPr="00B63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характеру, пов’язаних з виливом (викидом) хімічно-небезпечних речовин під час аварій залізничного і автомобільного транспорту. При виникненні аварій на Рівненській і Хмельницькій АЕС </w:t>
      </w:r>
      <w:r w:rsidR="00B63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частина населених пунктів громади </w:t>
      </w:r>
      <w:r w:rsidR="00B63A39" w:rsidRPr="00B63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північному сході потрапляє в зону </w:t>
      </w:r>
      <w:r w:rsidR="0067721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помірного</w:t>
      </w:r>
      <w:r w:rsidR="00B63A39" w:rsidRPr="00B63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радіоактивного з</w:t>
      </w:r>
      <w:r w:rsidR="00677214">
        <w:rPr>
          <w:rFonts w:ascii="Times New Roman" w:eastAsia="Times New Roman" w:hAnsi="Times New Roman" w:cs="Times New Roman"/>
          <w:sz w:val="28"/>
          <w:szCs w:val="28"/>
          <w:lang w:eastAsia="ru-RU"/>
        </w:rPr>
        <w:t>абруднення</w:t>
      </w:r>
      <w:r w:rsidR="00B63A39" w:rsidRPr="00B63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064E650" w14:textId="77777777" w:rsidR="009F6884" w:rsidRPr="00677214" w:rsidRDefault="009F6884" w:rsidP="008F1FF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7721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 випадок виникнення надзвичайних ситуацій на радіаційно та хімічно небезпечних об’єктах господарювання в умовах мирного стану населення і працівники формувань та спеціалізованих служб цивільного захисту завчасно забезпечуються  засобами радіаційного та хімічного захисту: </w:t>
      </w:r>
    </w:p>
    <w:p w14:paraId="79E450D1" w14:textId="77777777" w:rsidR="009F6884" w:rsidRPr="009F6884" w:rsidRDefault="009F6884" w:rsidP="008F1FF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</w:t>
      </w:r>
      <w:r w:rsidRPr="009F6884">
        <w:rPr>
          <w:rFonts w:ascii="Times New Roman" w:eastAsia="Times New Roman" w:hAnsi="Times New Roman" w:cs="Times New Roman"/>
          <w:sz w:val="28"/>
          <w:szCs w:val="28"/>
          <w:lang w:eastAsia="uk-UA"/>
        </w:rPr>
        <w:t>для непрацюючого населення, яке проживає у прогнозован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их зонах хімічного забруднення – </w:t>
      </w:r>
      <w:r w:rsidRPr="009F6884">
        <w:rPr>
          <w:rFonts w:ascii="Times New Roman" w:eastAsia="Times New Roman" w:hAnsi="Times New Roman" w:cs="Times New Roman"/>
          <w:sz w:val="28"/>
          <w:szCs w:val="28"/>
          <w:lang w:eastAsia="uk-UA"/>
        </w:rPr>
        <w:t>місцевими органами виконавчої влади та органами місцевого самоврядування за рахунок коштів місцевих бюджетів із залученням коштів хімічно небезпечних об’єктів (за їх згодою)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14:paraId="46FD6640" w14:textId="77777777" w:rsidR="009F6884" w:rsidRDefault="009F6884" w:rsidP="008F1FF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</w:t>
      </w:r>
      <w:r w:rsidRPr="009F688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для працівників суб’єктів господарювання, які працюють у зоні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можливого хімічного забруднення</w:t>
      </w:r>
      <w:r w:rsidRPr="009F688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- суб’єктами господарювання за рахунок власних коштів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14:paraId="024876B3" w14:textId="77777777" w:rsidR="00B63A39" w:rsidRPr="00677214" w:rsidRDefault="009F6884" w:rsidP="008F1FF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</w:t>
      </w:r>
      <w:r w:rsidRPr="00677214">
        <w:rPr>
          <w:rFonts w:ascii="Times New Roman" w:hAnsi="Times New Roman" w:cs="Times New Roman"/>
          <w:sz w:val="28"/>
          <w:szCs w:val="28"/>
          <w:shd w:val="clear" w:color="auto" w:fill="FFFFFF"/>
        </w:rPr>
        <w:t>для працівників об’єктових формувань та спеціалізованих служб цивільного захисту - суб’єктами господарювання за рахунок власних коштів</w:t>
      </w:r>
      <w:bookmarkStart w:id="0" w:name="n64"/>
      <w:bookmarkEnd w:id="0"/>
      <w:r w:rsidRPr="00677214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14:paraId="30FE7583" w14:textId="77777777" w:rsidR="009F6884" w:rsidRPr="00677214" w:rsidRDefault="009F6884" w:rsidP="008F1FF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77214">
        <w:rPr>
          <w:rFonts w:ascii="Times New Roman" w:hAnsi="Times New Roman" w:cs="Times New Roman"/>
          <w:sz w:val="28"/>
          <w:szCs w:val="28"/>
          <w:shd w:val="clear" w:color="auto" w:fill="FFFFFF"/>
        </w:rPr>
        <w:t>- для працівників центральних органів виконавчої влади, інших державних органів, які працюють у зоні можливого хімічного забруднення, - відповідним центральним органом виконавчої влади, іншими державними органами за рахунок коштів державного бюджету.</w:t>
      </w:r>
    </w:p>
    <w:p w14:paraId="2CEEFD2F" w14:textId="77777777" w:rsidR="009F6884" w:rsidRPr="00677214" w:rsidRDefault="009F6884" w:rsidP="008F1FF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73AF57" w14:textId="77777777" w:rsidR="00624B8B" w:rsidRPr="00624B8B" w:rsidRDefault="00F549F3" w:rsidP="008F1F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49F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54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Визначення мети Програми </w:t>
      </w:r>
    </w:p>
    <w:p w14:paraId="5C1A9071" w14:textId="77777777" w:rsidR="00624B8B" w:rsidRDefault="00B96811" w:rsidP="008F1F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14:paraId="428D3E71" w14:textId="4E38CB78" w:rsidR="00F549F3" w:rsidRPr="00F549F3" w:rsidRDefault="00624B8B" w:rsidP="008F1F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96811" w:rsidRPr="00B96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6811" w:rsidRPr="00B96811">
        <w:rPr>
          <w:rFonts w:ascii="Times New Roman" w:hAnsi="Times New Roman" w:cs="Times New Roman"/>
          <w:sz w:val="28"/>
          <w:szCs w:val="28"/>
        </w:rPr>
        <w:t>Метою програми є</w:t>
      </w:r>
      <w:r w:rsidR="00B96811" w:rsidRPr="00B96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створення та використання у разі необхідності резерву</w:t>
      </w:r>
      <w:r w:rsidR="008F1F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6811" w:rsidRPr="00B96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промислових засобів захисту органів дихання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="00B96811" w:rsidRPr="00B96811">
        <w:rPr>
          <w:rFonts w:ascii="Times New Roman" w:hAnsi="Times New Roman" w:cs="Times New Roman"/>
          <w:sz w:val="28"/>
          <w:szCs w:val="28"/>
        </w:rPr>
        <w:t>непрацюючого населення</w:t>
      </w:r>
      <w:r w:rsidR="00B96811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яке потрапляє</w:t>
      </w:r>
      <w:r w:rsidR="00B96811" w:rsidRPr="00B96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прогнозовану зону хімічного забруднення на території м. </w:t>
      </w:r>
      <w:r w:rsidR="00B96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Радехова </w:t>
      </w:r>
      <w:r w:rsidR="00B96811" w:rsidRPr="00B96811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 хімічно-небезпечних речовин (с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ильно діючих отруйних речовин);</w:t>
      </w:r>
      <w:r w:rsidR="00B96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працівників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виконкому міської ради, </w:t>
      </w:r>
      <w:r w:rsidR="00B96811" w:rsidRPr="00B9681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матеріально-технічна підтримка аварійно-рятувальних робіт під час ліквідації надзвичайних ситуацій техно</w:t>
      </w:r>
      <w:r w:rsidR="00B96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генного і природного характеру, </w:t>
      </w:r>
      <w:r w:rsidR="00B96811" w:rsidRPr="00B96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проведення невідкладних </w:t>
      </w:r>
      <w:r w:rsidR="00B96811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відновлювальних робіт і заходів.</w:t>
      </w:r>
    </w:p>
    <w:p w14:paraId="3FA15230" w14:textId="20D961CF" w:rsidR="00B96811" w:rsidRDefault="00B96811" w:rsidP="008F1FF3">
      <w:pPr>
        <w:pStyle w:val="3"/>
        <w:shd w:val="clear" w:color="auto" w:fill="auto"/>
        <w:spacing w:before="0" w:after="0" w:line="317" w:lineRule="exact"/>
        <w:ind w:left="20" w:right="40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Програма розроблена на підставі</w:t>
      </w:r>
      <w:r w:rsidR="008F1FF3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>проведених розрахунків щодо зони можливого хімічного забруднення та потреби в ЗІЗ, які проведені фахівцями</w:t>
      </w:r>
    </w:p>
    <w:p w14:paraId="2ADAE3D0" w14:textId="77777777" w:rsidR="00B96811" w:rsidRDefault="00B96811" w:rsidP="008F1FF3">
      <w:pPr>
        <w:pStyle w:val="3"/>
        <w:shd w:val="clear" w:color="auto" w:fill="auto"/>
        <w:spacing w:before="0" w:after="0" w:line="317" w:lineRule="exact"/>
        <w:ind w:right="40" w:firstLine="0"/>
        <w:jc w:val="both"/>
        <w:rPr>
          <w:sz w:val="28"/>
          <w:szCs w:val="28"/>
        </w:rPr>
      </w:pPr>
      <w:r>
        <w:rPr>
          <w:rStyle w:val="8"/>
          <w:sz w:val="28"/>
          <w:szCs w:val="28"/>
        </w:rPr>
        <w:t>ГУ ДСНС України у Львівській області.</w:t>
      </w:r>
    </w:p>
    <w:p w14:paraId="2A627D61" w14:textId="476D6AE6" w:rsidR="00B96811" w:rsidRDefault="005A5CF2" w:rsidP="008F1FF3">
      <w:pPr>
        <w:pStyle w:val="80"/>
        <w:shd w:val="clear" w:color="auto" w:fill="auto"/>
        <w:ind w:left="20" w:firstLine="567"/>
        <w:rPr>
          <w:sz w:val="28"/>
          <w:szCs w:val="28"/>
        </w:rPr>
      </w:pPr>
      <w:r>
        <w:rPr>
          <w:sz w:val="28"/>
          <w:szCs w:val="28"/>
        </w:rPr>
        <w:t xml:space="preserve">Термін дії програми </w:t>
      </w:r>
      <w:r w:rsidR="008F1FF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8F1FF3">
        <w:rPr>
          <w:sz w:val="28"/>
          <w:szCs w:val="28"/>
        </w:rPr>
        <w:t>2026-2028</w:t>
      </w:r>
      <w:r w:rsidR="00B96811">
        <w:rPr>
          <w:sz w:val="28"/>
          <w:szCs w:val="28"/>
        </w:rPr>
        <w:t xml:space="preserve"> рок</w:t>
      </w:r>
      <w:r w:rsidR="008F1FF3">
        <w:rPr>
          <w:sz w:val="28"/>
          <w:szCs w:val="28"/>
        </w:rPr>
        <w:t>и</w:t>
      </w:r>
      <w:r w:rsidR="00B96811">
        <w:rPr>
          <w:sz w:val="28"/>
          <w:szCs w:val="28"/>
        </w:rPr>
        <w:t>.</w:t>
      </w:r>
    </w:p>
    <w:p w14:paraId="1F70AB69" w14:textId="77777777" w:rsidR="00F549F3" w:rsidRPr="00F549F3" w:rsidRDefault="00B96811" w:rsidP="008F1FF3">
      <w:pPr>
        <w:pStyle w:val="80"/>
        <w:shd w:val="clear" w:color="auto" w:fill="auto"/>
        <w:ind w:left="20" w:right="40" w:firstLine="567"/>
        <w:rPr>
          <w:sz w:val="28"/>
          <w:szCs w:val="28"/>
        </w:rPr>
      </w:pPr>
      <w:r>
        <w:rPr>
          <w:sz w:val="28"/>
          <w:szCs w:val="28"/>
        </w:rPr>
        <w:t>Виконання заходів програми дасть змогу протягом наступних трьох років забезпечити непрацююче населення, яке потрапляє у зони небезпеки у випадку надзвичайних ситуацій мирного стану, та особовий склад об’єктових невоєнізованих формувань ЦЗ, засобами індивідуального захисту, чим буде суттєво підвищено рівень безпеки проживання населення, його захищеність від впливу шкідливих техногенних факторів.</w:t>
      </w:r>
    </w:p>
    <w:p w14:paraId="406CA553" w14:textId="77777777" w:rsidR="00F549F3" w:rsidRPr="00F549F3" w:rsidRDefault="00F549F3" w:rsidP="008F1F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81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Програма складена</w:t>
      </w:r>
      <w:r w:rsidRPr="00F54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урахуванням вимог чинного законодавства та чинних нормативно-правових актів у сфері цивільного захисту; рекомендацій Державної служби надзвичайних ситуацій України та голови Львівської обласної державної адміністрації; а також досвіду та практики, набутих з організації роботи в умовах надзвичайних ситуацій.</w:t>
      </w:r>
    </w:p>
    <w:p w14:paraId="230F3440" w14:textId="77777777" w:rsidR="00F549F3" w:rsidRPr="00F549F3" w:rsidRDefault="00F549F3" w:rsidP="008F1F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543F96" w14:textId="77777777" w:rsidR="00F549F3" w:rsidRPr="00F549F3" w:rsidRDefault="00F549F3" w:rsidP="008F1F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49F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54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Перелік завдань, заходів та результативних показників.</w:t>
      </w:r>
    </w:p>
    <w:p w14:paraId="50182A25" w14:textId="77777777" w:rsidR="00F549F3" w:rsidRPr="00F549F3" w:rsidRDefault="00F549F3" w:rsidP="008F1F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A15A050" w14:textId="77777777" w:rsidR="00F549F3" w:rsidRPr="001D2E32" w:rsidRDefault="00F549F3" w:rsidP="008F1F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4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1D2E32">
        <w:rPr>
          <w:rFonts w:ascii="Times New Roman" w:eastAsia="Times New Roman" w:hAnsi="Times New Roman" w:cs="Times New Roman"/>
          <w:sz w:val="28"/>
          <w:szCs w:val="28"/>
          <w:lang w:eastAsia="ru-RU"/>
        </w:rPr>
        <w:t>4.1. Техногенні фактори, які зумовлюють виникнення аварій та катастроф на території громади.</w:t>
      </w:r>
    </w:p>
    <w:p w14:paraId="3AB3F2DB" w14:textId="280DFE55" w:rsidR="00570FC3" w:rsidRPr="00760F2A" w:rsidRDefault="00F549F3" w:rsidP="008F1F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49F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70FC3" w:rsidRPr="00760F2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Станом на 01.01.2026 року на території громади здійснюють діяльність                          3 суб’єкти господарювання, які віднесені до ОПН (згідно ПКМУ №1030</w:t>
      </w:r>
      <w:r w:rsidR="00D926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0FC3" w:rsidRPr="00760F2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 13.09.2022):</w:t>
      </w:r>
    </w:p>
    <w:p w14:paraId="24789493" w14:textId="15EDE1BF" w:rsidR="00570FC3" w:rsidRPr="008F1FF3" w:rsidRDefault="00570FC3" w:rsidP="008F1FF3">
      <w:pPr>
        <w:pStyle w:val="af5"/>
        <w:numPr>
          <w:ilvl w:val="0"/>
          <w:numId w:val="10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FF3">
        <w:rPr>
          <w:rFonts w:ascii="Times New Roman" w:eastAsia="Times New Roman" w:hAnsi="Times New Roman" w:cs="Times New Roman"/>
          <w:sz w:val="28"/>
          <w:szCs w:val="28"/>
          <w:lang w:eastAsia="ru-RU"/>
        </w:rPr>
        <w:t>Об’єкт підвищеної небезпеки першого класу Радехівська газонаповнювальна станція ТОВ «СТАР-ТРЕЙД КОРПОРЕЙШИН»: Львівська область, Шептицький район, с. Станин.</w:t>
      </w:r>
    </w:p>
    <w:p w14:paraId="40E89D26" w14:textId="14205554" w:rsidR="00570FC3" w:rsidRPr="008F1FF3" w:rsidRDefault="00570FC3" w:rsidP="008F1FF3">
      <w:pPr>
        <w:pStyle w:val="af5"/>
        <w:numPr>
          <w:ilvl w:val="0"/>
          <w:numId w:val="10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F1FF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«ОККО ДРАЙВ»: м. </w:t>
      </w:r>
      <w:proofErr w:type="spellStart"/>
      <w:r w:rsidRPr="008F1FF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Радехів</w:t>
      </w:r>
      <w:proofErr w:type="spellEnd"/>
      <w:r w:rsidRPr="008F1FF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8F1FF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вул</w:t>
      </w:r>
      <w:proofErr w:type="spellEnd"/>
      <w:r w:rsidRPr="008F1FF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r w:rsidRPr="008F1FF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Стоянівська</w:t>
      </w:r>
      <w:proofErr w:type="spellEnd"/>
      <w:r w:rsidRPr="008F1FF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36 </w:t>
      </w:r>
      <w:proofErr w:type="gramStart"/>
      <w:r w:rsidRPr="008F1FF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–  3</w:t>
      </w:r>
      <w:proofErr w:type="gramEnd"/>
      <w:r w:rsidRPr="008F1FF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F1FF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кл</w:t>
      </w:r>
      <w:proofErr w:type="spellEnd"/>
      <w:r w:rsidRPr="008F1FF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14:paraId="36E19B2A" w14:textId="6C816E91" w:rsidR="00570FC3" w:rsidRPr="008F1FF3" w:rsidRDefault="00570FC3" w:rsidP="008F1FF3">
      <w:pPr>
        <w:pStyle w:val="af5"/>
        <w:numPr>
          <w:ilvl w:val="0"/>
          <w:numId w:val="10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FF3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 «ВУЗЛІВСЬКИЙ СПИРТОВИЙ ЗАВОД», Львівська область, Шептицький район, с. Вузлове, вул. Шевченка, 7.</w:t>
      </w:r>
    </w:p>
    <w:p w14:paraId="080A645E" w14:textId="04A2A56A" w:rsidR="00760F2A" w:rsidRPr="00760F2A" w:rsidRDefault="00760F2A" w:rsidP="008F1F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В місті Радехові так</w:t>
      </w:r>
      <w:r w:rsidR="00D9263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0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 діє  </w:t>
      </w:r>
      <w:proofErr w:type="spellStart"/>
      <w:r w:rsidRPr="00760F2A">
        <w:rPr>
          <w:rFonts w:ascii="Times New Roman" w:eastAsia="Times New Roman" w:hAnsi="Times New Roman" w:cs="Times New Roman"/>
          <w:sz w:val="28"/>
          <w:szCs w:val="28"/>
          <w:lang w:eastAsia="ru-RU"/>
        </w:rPr>
        <w:t>хімічнонебезпечний</w:t>
      </w:r>
      <w:proofErr w:type="spellEnd"/>
      <w:r w:rsidRPr="00760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об’єкт – ТОВ «Молочна компанія «Галичина», який потребує постійних першочергових запобіжних заходів за рахунок відомчих коштів.</w:t>
      </w:r>
    </w:p>
    <w:p w14:paraId="11B90FEA" w14:textId="77777777" w:rsidR="00760F2A" w:rsidRPr="00760F2A" w:rsidRDefault="00F549F3" w:rsidP="008F1F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F2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 території громади проходять магістральний газопровід «</w:t>
      </w:r>
      <w:proofErr w:type="spellStart"/>
      <w:r w:rsidRPr="00760F2A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Львівтрансгаз</w:t>
      </w:r>
      <w:proofErr w:type="spellEnd"/>
      <w:r w:rsidRPr="00760F2A">
        <w:rPr>
          <w:rFonts w:ascii="Times New Roman" w:eastAsia="Times New Roman" w:hAnsi="Times New Roman" w:cs="Times New Roman"/>
          <w:sz w:val="28"/>
          <w:szCs w:val="28"/>
          <w:lang w:eastAsia="ru-RU"/>
        </w:rPr>
        <w:t>» та магістральні газопроводи (високого, середнього та низького тиску) УМГ «</w:t>
      </w:r>
      <w:proofErr w:type="spellStart"/>
      <w:r w:rsidRPr="00760F2A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Львівтрансгаз</w:t>
      </w:r>
      <w:proofErr w:type="spellEnd"/>
      <w:r w:rsidRPr="00760F2A">
        <w:rPr>
          <w:rFonts w:ascii="Times New Roman" w:eastAsia="Times New Roman" w:hAnsi="Times New Roman" w:cs="Times New Roman"/>
          <w:sz w:val="28"/>
          <w:szCs w:val="28"/>
          <w:lang w:eastAsia="ru-RU"/>
        </w:rPr>
        <w:t>» та ПАТ «Львівгаз» загальною довжиною 53 км.</w:t>
      </w:r>
      <w:r w:rsidRPr="00760F2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03A44C78" w14:textId="77777777" w:rsidR="00760F2A" w:rsidRDefault="00760F2A" w:rsidP="008F1F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F549F3" w:rsidRPr="00760F2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території громади можливі також радіаційні аварії та аварії з викидом (виливом) небезпечної хімічної речовини при транспортув</w:t>
      </w:r>
      <w:r w:rsidR="001F6FA1" w:rsidRPr="00760F2A">
        <w:rPr>
          <w:rFonts w:ascii="Times New Roman" w:eastAsia="Times New Roman" w:hAnsi="Times New Roman" w:cs="Times New Roman"/>
          <w:sz w:val="28"/>
          <w:szCs w:val="28"/>
          <w:lang w:eastAsia="ru-RU"/>
        </w:rPr>
        <w:t>анні автомобільним транспортом.</w:t>
      </w:r>
    </w:p>
    <w:p w14:paraId="51163D82" w14:textId="77777777" w:rsidR="00F549F3" w:rsidRPr="00F549F3" w:rsidRDefault="00F549F3" w:rsidP="008F1F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49F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5D427A9E" w14:textId="77777777" w:rsidR="00F549F3" w:rsidRDefault="00F549F3" w:rsidP="008F1F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49F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D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</w:t>
      </w:r>
      <w:r w:rsidR="001D2E3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Основне завдання – </w:t>
      </w:r>
      <w:r w:rsidR="001D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протягом </w:t>
      </w:r>
      <w:r w:rsidR="005A5CF2">
        <w:rPr>
          <w:rFonts w:ascii="Times New Roman" w:eastAsia="Times New Roman" w:hAnsi="Times New Roman" w:cs="Times New Roman"/>
          <w:sz w:val="28"/>
          <w:szCs w:val="28"/>
          <w:lang w:eastAsia="ru-RU"/>
        </w:rPr>
        <w:t>2026-2028</w:t>
      </w:r>
      <w:r w:rsidR="001D2E32" w:rsidRPr="00F54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років </w:t>
      </w:r>
      <w:r w:rsidR="001D2E32" w:rsidRPr="001D2E32">
        <w:rPr>
          <w:rFonts w:ascii="Times New Roman" w:eastAsia="Times New Roman" w:hAnsi="Times New Roman" w:cs="Times New Roman"/>
          <w:sz w:val="28"/>
          <w:szCs w:val="28"/>
          <w:lang w:eastAsia="ru-RU"/>
        </w:rPr>
        <w:t>у межах бюджетних призначень</w:t>
      </w:r>
      <w:r w:rsidR="001D2E32" w:rsidRPr="00F54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придбати</w:t>
      </w:r>
      <w:r w:rsidR="001D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2E32">
        <w:rPr>
          <w:rFonts w:ascii="Times New Roman" w:eastAsia="Times New Roman" w:hAnsi="Times New Roman" w:cs="Times New Roman"/>
          <w:bCs/>
          <w:sz w:val="28"/>
          <w:szCs w:val="28"/>
        </w:rPr>
        <w:t xml:space="preserve">засоби радіаційного та хімічного захисту для непрацюючого населення і </w:t>
      </w:r>
      <w:r w:rsidR="00E334A4">
        <w:rPr>
          <w:rFonts w:ascii="Times New Roman" w:eastAsia="Times New Roman" w:hAnsi="Times New Roman" w:cs="Times New Roman"/>
          <w:bCs/>
          <w:sz w:val="28"/>
          <w:szCs w:val="28"/>
        </w:rPr>
        <w:t>працівників виконкому</w:t>
      </w:r>
      <w:r w:rsidR="001D2E32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Радехівської міської територіальної громади.</w:t>
      </w:r>
      <w:r w:rsidRPr="00F549F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Pr="00F549F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7C07FFD2" w14:textId="77777777" w:rsidR="00D72D89" w:rsidRPr="00624B8B" w:rsidRDefault="00D72D89" w:rsidP="008F1F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5A66E9CC" w14:textId="77777777" w:rsidR="00F549F3" w:rsidRPr="00F549F3" w:rsidRDefault="00F549F3" w:rsidP="008F1F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240E40" w14:textId="77777777" w:rsidR="00F549F3" w:rsidRPr="0007454B" w:rsidRDefault="00F549F3" w:rsidP="008F1F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49F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</w:t>
      </w:r>
      <w:r w:rsidRPr="00F54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 Обґрунтування обсягів та джерел фінансування; строки виконання завдань Програми                                                                            </w:t>
      </w:r>
    </w:p>
    <w:p w14:paraId="00615318" w14:textId="77777777" w:rsidR="008F1FF3" w:rsidRDefault="008F1FF3" w:rsidP="00F549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743909B" w14:textId="4CBCC1BD" w:rsidR="00F549F3" w:rsidRPr="00760F2A" w:rsidRDefault="001D2E32" w:rsidP="008F1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E3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Обсяги фінансування програми</w:t>
      </w:r>
    </w:p>
    <w:tbl>
      <w:tblPr>
        <w:tblW w:w="9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3663"/>
        <w:gridCol w:w="2369"/>
        <w:gridCol w:w="992"/>
        <w:gridCol w:w="992"/>
        <w:gridCol w:w="992"/>
      </w:tblGrid>
      <w:tr w:rsidR="00F549F3" w:rsidRPr="00F549F3" w14:paraId="49FAB156" w14:textId="77777777" w:rsidTr="00782083">
        <w:tc>
          <w:tcPr>
            <w:tcW w:w="698" w:type="dxa"/>
            <w:vMerge w:val="restart"/>
          </w:tcPr>
          <w:p w14:paraId="360F5E9B" w14:textId="77777777" w:rsidR="00F549F3" w:rsidRPr="00F549F3" w:rsidRDefault="00F549F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49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3663" w:type="dxa"/>
            <w:vMerge w:val="restart"/>
          </w:tcPr>
          <w:p w14:paraId="06AD210D" w14:textId="77777777" w:rsidR="00F549F3" w:rsidRPr="00F549F3" w:rsidRDefault="00F549F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49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Найменування заходів</w:t>
            </w:r>
          </w:p>
        </w:tc>
        <w:tc>
          <w:tcPr>
            <w:tcW w:w="5345" w:type="dxa"/>
            <w:gridSpan w:val="4"/>
          </w:tcPr>
          <w:p w14:paraId="3AD9A0CD" w14:textId="77777777" w:rsidR="00F549F3" w:rsidRPr="00F549F3" w:rsidRDefault="00F549F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49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тис. гривень</w:t>
            </w:r>
          </w:p>
        </w:tc>
      </w:tr>
      <w:tr w:rsidR="00F549F3" w:rsidRPr="00F549F3" w14:paraId="4A946EC9" w14:textId="77777777" w:rsidTr="00782083">
        <w:tc>
          <w:tcPr>
            <w:tcW w:w="698" w:type="dxa"/>
            <w:vMerge/>
          </w:tcPr>
          <w:p w14:paraId="31721A6B" w14:textId="77777777" w:rsidR="00F549F3" w:rsidRPr="00F549F3" w:rsidRDefault="00F549F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63" w:type="dxa"/>
            <w:vMerge/>
          </w:tcPr>
          <w:p w14:paraId="016C3D1D" w14:textId="77777777" w:rsidR="00F549F3" w:rsidRPr="00F549F3" w:rsidRDefault="00F549F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9" w:type="dxa"/>
            <w:vMerge w:val="restart"/>
          </w:tcPr>
          <w:p w14:paraId="30712487" w14:textId="77777777" w:rsidR="00F549F3" w:rsidRPr="00F549F3" w:rsidRDefault="00F549F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49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усього </w:t>
            </w:r>
          </w:p>
        </w:tc>
        <w:tc>
          <w:tcPr>
            <w:tcW w:w="2976" w:type="dxa"/>
            <w:gridSpan w:val="3"/>
          </w:tcPr>
          <w:p w14:paraId="7F932236" w14:textId="77777777" w:rsidR="00F549F3" w:rsidRPr="00F549F3" w:rsidRDefault="00F549F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49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 тому числі за роками </w:t>
            </w:r>
          </w:p>
        </w:tc>
      </w:tr>
      <w:tr w:rsidR="00F549F3" w:rsidRPr="00F549F3" w14:paraId="6B56B224" w14:textId="77777777" w:rsidTr="00782083">
        <w:trPr>
          <w:trHeight w:val="348"/>
        </w:trPr>
        <w:tc>
          <w:tcPr>
            <w:tcW w:w="698" w:type="dxa"/>
            <w:vMerge/>
          </w:tcPr>
          <w:p w14:paraId="3B6AEC50" w14:textId="77777777" w:rsidR="00F549F3" w:rsidRPr="00F549F3" w:rsidRDefault="00F549F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63" w:type="dxa"/>
            <w:vMerge/>
          </w:tcPr>
          <w:p w14:paraId="0FF883FE" w14:textId="77777777" w:rsidR="00F549F3" w:rsidRPr="00F549F3" w:rsidRDefault="00F549F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9" w:type="dxa"/>
            <w:vMerge/>
          </w:tcPr>
          <w:p w14:paraId="4BEC7353" w14:textId="77777777" w:rsidR="00F549F3" w:rsidRPr="00F549F3" w:rsidRDefault="00F549F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49111F01" w14:textId="77777777" w:rsidR="00F549F3" w:rsidRPr="00F549F3" w:rsidRDefault="005A5CF2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992" w:type="dxa"/>
          </w:tcPr>
          <w:p w14:paraId="30DF39C3" w14:textId="77777777" w:rsidR="00F549F3" w:rsidRPr="00F549F3" w:rsidRDefault="005A5CF2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992" w:type="dxa"/>
          </w:tcPr>
          <w:p w14:paraId="6AE1967A" w14:textId="445F4CDF" w:rsidR="00F549F3" w:rsidRPr="00F549F3" w:rsidRDefault="005A5CF2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2028</w:t>
            </w:r>
          </w:p>
        </w:tc>
      </w:tr>
      <w:tr w:rsidR="00F549F3" w:rsidRPr="00F549F3" w14:paraId="31C5EFBF" w14:textId="77777777" w:rsidTr="00782083">
        <w:trPr>
          <w:trHeight w:val="169"/>
        </w:trPr>
        <w:tc>
          <w:tcPr>
            <w:tcW w:w="698" w:type="dxa"/>
          </w:tcPr>
          <w:p w14:paraId="77FCF79A" w14:textId="77777777" w:rsidR="00F549F3" w:rsidRPr="00F549F3" w:rsidRDefault="00F549F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49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3" w:type="dxa"/>
          </w:tcPr>
          <w:p w14:paraId="3EB3B7C5" w14:textId="77777777" w:rsidR="00F549F3" w:rsidRPr="00F549F3" w:rsidRDefault="00F549F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49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69" w:type="dxa"/>
          </w:tcPr>
          <w:p w14:paraId="0F9DDEE8" w14:textId="77777777" w:rsidR="00F549F3" w:rsidRPr="00F549F3" w:rsidRDefault="00F549F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49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</w:tcPr>
          <w:p w14:paraId="367D11B2" w14:textId="77777777" w:rsidR="00F549F3" w:rsidRPr="00F549F3" w:rsidRDefault="00F549F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49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</w:tcPr>
          <w:p w14:paraId="771CA1F8" w14:textId="77777777" w:rsidR="00F549F3" w:rsidRPr="00F549F3" w:rsidRDefault="00F549F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49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</w:tcPr>
          <w:p w14:paraId="207E8BCD" w14:textId="77777777" w:rsidR="00F549F3" w:rsidRPr="00F549F3" w:rsidRDefault="00F549F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49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F549F3" w:rsidRPr="00F549F3" w14:paraId="5FE673C1" w14:textId="77777777" w:rsidTr="00782083">
        <w:tc>
          <w:tcPr>
            <w:tcW w:w="698" w:type="dxa"/>
          </w:tcPr>
          <w:p w14:paraId="118B35AD" w14:textId="77777777" w:rsidR="00F549F3" w:rsidRPr="00F549F3" w:rsidRDefault="0078208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663" w:type="dxa"/>
          </w:tcPr>
          <w:p w14:paraId="2496E5AC" w14:textId="77777777" w:rsidR="001F2C50" w:rsidRPr="001F2C50" w:rsidRDefault="001F2C50" w:rsidP="001F2C50">
            <w:pPr>
              <w:pStyle w:val="af1"/>
              <w:tabs>
                <w:tab w:val="left" w:pos="1775"/>
              </w:tabs>
              <w:rPr>
                <w:sz w:val="24"/>
                <w:szCs w:val="24"/>
              </w:rPr>
            </w:pPr>
            <w:r w:rsidRPr="001F2C50">
              <w:rPr>
                <w:color w:val="000000"/>
                <w:sz w:val="24"/>
                <w:szCs w:val="24"/>
              </w:rPr>
              <w:t>Накопичення засо</w:t>
            </w:r>
            <w:r>
              <w:rPr>
                <w:color w:val="000000"/>
                <w:sz w:val="24"/>
                <w:szCs w:val="24"/>
              </w:rPr>
              <w:t>бів індивідуального захисту (ЗІЗ</w:t>
            </w:r>
            <w:r w:rsidRPr="001F2C50">
              <w:rPr>
                <w:color w:val="000000"/>
                <w:sz w:val="24"/>
                <w:szCs w:val="24"/>
              </w:rPr>
              <w:t xml:space="preserve">) </w:t>
            </w:r>
            <w:r>
              <w:rPr>
                <w:color w:val="000000"/>
                <w:sz w:val="24"/>
                <w:szCs w:val="24"/>
              </w:rPr>
              <w:t xml:space="preserve">органів дихання від небезпечних </w:t>
            </w:r>
            <w:r w:rsidRPr="001F2C50">
              <w:rPr>
                <w:color w:val="000000"/>
                <w:sz w:val="24"/>
                <w:szCs w:val="24"/>
              </w:rPr>
              <w:t>хімічних</w:t>
            </w:r>
            <w:r>
              <w:rPr>
                <w:sz w:val="24"/>
                <w:szCs w:val="24"/>
              </w:rPr>
              <w:t xml:space="preserve"> </w:t>
            </w:r>
            <w:r w:rsidRPr="001F2C50">
              <w:rPr>
                <w:color w:val="000000"/>
                <w:sz w:val="24"/>
                <w:szCs w:val="24"/>
              </w:rPr>
              <w:t>речовин для забезпечення непрацюючого населення, яке</w:t>
            </w:r>
            <w:r w:rsidRPr="001F2C50">
              <w:rPr>
                <w:color w:val="000000"/>
                <w:sz w:val="24"/>
                <w:szCs w:val="24"/>
              </w:rPr>
              <w:tab/>
              <w:t>проживає</w:t>
            </w:r>
            <w:r w:rsidRPr="001F2C50">
              <w:rPr>
                <w:color w:val="000000"/>
                <w:sz w:val="24"/>
                <w:szCs w:val="24"/>
              </w:rPr>
              <w:tab/>
              <w:t>в</w:t>
            </w:r>
          </w:p>
          <w:p w14:paraId="4BF5B753" w14:textId="77777777" w:rsidR="001F2C50" w:rsidRPr="001F2C50" w:rsidRDefault="001F2C50" w:rsidP="001F2C50">
            <w:pPr>
              <w:pStyle w:val="af1"/>
              <w:tabs>
                <w:tab w:val="left" w:pos="2221"/>
              </w:tabs>
              <w:rPr>
                <w:sz w:val="24"/>
                <w:szCs w:val="24"/>
              </w:rPr>
            </w:pPr>
            <w:r w:rsidRPr="001F2C50">
              <w:rPr>
                <w:color w:val="000000"/>
                <w:sz w:val="24"/>
                <w:szCs w:val="24"/>
              </w:rPr>
              <w:t>прогнозованій</w:t>
            </w:r>
            <w:r w:rsidRPr="001F2C50">
              <w:rPr>
                <w:color w:val="000000"/>
                <w:sz w:val="24"/>
                <w:szCs w:val="24"/>
              </w:rPr>
              <w:tab/>
              <w:t>зоні</w:t>
            </w:r>
          </w:p>
          <w:p w14:paraId="2C86BBB4" w14:textId="77777777" w:rsidR="00F549F3" w:rsidRPr="001F2C50" w:rsidRDefault="001F2C50" w:rsidP="001F2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C50">
              <w:rPr>
                <w:rFonts w:ascii="Times New Roman" w:hAnsi="Times New Roman" w:cs="Times New Roman"/>
                <w:sz w:val="24"/>
                <w:szCs w:val="24"/>
              </w:rPr>
              <w:t>хімічного забруднення</w:t>
            </w:r>
            <w:r w:rsidR="00C62474">
              <w:rPr>
                <w:rFonts w:ascii="Times New Roman" w:hAnsi="Times New Roman" w:cs="Times New Roman"/>
                <w:sz w:val="24"/>
                <w:szCs w:val="24"/>
              </w:rPr>
              <w:t xml:space="preserve"> із розрахунку 150 шт.</w:t>
            </w:r>
          </w:p>
        </w:tc>
        <w:tc>
          <w:tcPr>
            <w:tcW w:w="2369" w:type="dxa"/>
          </w:tcPr>
          <w:p w14:paraId="47DBA5FB" w14:textId="77777777" w:rsidR="00F549F3" w:rsidRPr="00F549F3" w:rsidRDefault="00F549F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9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межах бюджетних призначень</w:t>
            </w:r>
          </w:p>
        </w:tc>
        <w:tc>
          <w:tcPr>
            <w:tcW w:w="992" w:type="dxa"/>
          </w:tcPr>
          <w:p w14:paraId="507B73DC" w14:textId="77777777" w:rsidR="00F549F3" w:rsidRPr="00F549F3" w:rsidRDefault="00C348E6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62,5</w:t>
            </w:r>
          </w:p>
        </w:tc>
        <w:tc>
          <w:tcPr>
            <w:tcW w:w="992" w:type="dxa"/>
          </w:tcPr>
          <w:p w14:paraId="2B18AB6B" w14:textId="77777777" w:rsidR="00F549F3" w:rsidRPr="00F549F3" w:rsidRDefault="00760F2A" w:rsidP="00C348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C348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2,5</w:t>
            </w:r>
          </w:p>
        </w:tc>
        <w:tc>
          <w:tcPr>
            <w:tcW w:w="992" w:type="dxa"/>
          </w:tcPr>
          <w:p w14:paraId="6C75024F" w14:textId="77777777" w:rsidR="00F549F3" w:rsidRPr="00F549F3" w:rsidRDefault="00C348E6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62,5</w:t>
            </w:r>
          </w:p>
        </w:tc>
      </w:tr>
      <w:tr w:rsidR="00F549F3" w:rsidRPr="00F549F3" w14:paraId="3293F832" w14:textId="77777777" w:rsidTr="00782083">
        <w:tc>
          <w:tcPr>
            <w:tcW w:w="698" w:type="dxa"/>
          </w:tcPr>
          <w:p w14:paraId="26F3920D" w14:textId="77777777" w:rsidR="00F549F3" w:rsidRPr="00F549F3" w:rsidRDefault="00F549F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663" w:type="dxa"/>
          </w:tcPr>
          <w:p w14:paraId="6936B584" w14:textId="77777777" w:rsidR="001F2C50" w:rsidRPr="001F2C50" w:rsidRDefault="001F2C50" w:rsidP="001F2C50">
            <w:pPr>
              <w:pStyle w:val="af1"/>
              <w:tabs>
                <w:tab w:val="left" w:pos="1915"/>
              </w:tabs>
              <w:rPr>
                <w:sz w:val="24"/>
                <w:szCs w:val="24"/>
              </w:rPr>
            </w:pPr>
            <w:r w:rsidRPr="001F2C50">
              <w:rPr>
                <w:color w:val="000000"/>
                <w:sz w:val="24"/>
                <w:szCs w:val="24"/>
              </w:rPr>
              <w:t>Накопичення засо</w:t>
            </w:r>
            <w:r>
              <w:rPr>
                <w:color w:val="000000"/>
                <w:sz w:val="24"/>
                <w:szCs w:val="24"/>
              </w:rPr>
              <w:t>бів індивідуального захисту (ЗІЗ</w:t>
            </w:r>
            <w:r w:rsidRPr="001F2C50">
              <w:rPr>
                <w:color w:val="000000"/>
                <w:sz w:val="24"/>
                <w:szCs w:val="24"/>
              </w:rPr>
              <w:t>) органів дихання для забезпечення працівників виконавчих</w:t>
            </w:r>
            <w:r w:rsidRPr="001F2C50">
              <w:rPr>
                <w:color w:val="000000"/>
                <w:sz w:val="24"/>
                <w:szCs w:val="24"/>
              </w:rPr>
              <w:tab/>
              <w:t>органів</w:t>
            </w:r>
          </w:p>
          <w:p w14:paraId="72DE7D04" w14:textId="77777777" w:rsidR="00F549F3" w:rsidRPr="00F549F3" w:rsidRDefault="001F2C50" w:rsidP="00C34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Радехівської</w:t>
            </w:r>
            <w:r w:rsidRPr="001F2C50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</w:t>
            </w:r>
            <w:r w:rsidR="00C62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0F2A">
              <w:rPr>
                <w:rFonts w:ascii="Times New Roman" w:hAnsi="Times New Roman" w:cs="Times New Roman"/>
                <w:sz w:val="24"/>
                <w:szCs w:val="24"/>
              </w:rPr>
              <w:t xml:space="preserve">та особового складу невоєнізованих формувань ЦЗ із розрахунку </w:t>
            </w:r>
            <w:r w:rsidR="00C348E6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C62474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2369" w:type="dxa"/>
          </w:tcPr>
          <w:p w14:paraId="5C6EEA27" w14:textId="77777777" w:rsidR="00F549F3" w:rsidRPr="00F549F3" w:rsidRDefault="00F549F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549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межах бюджетних призначень</w:t>
            </w:r>
          </w:p>
        </w:tc>
        <w:tc>
          <w:tcPr>
            <w:tcW w:w="992" w:type="dxa"/>
          </w:tcPr>
          <w:p w14:paraId="2619C2FF" w14:textId="77777777" w:rsidR="00F549F3" w:rsidRPr="00F549F3" w:rsidRDefault="00C348E6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35,0</w:t>
            </w:r>
          </w:p>
        </w:tc>
        <w:tc>
          <w:tcPr>
            <w:tcW w:w="992" w:type="dxa"/>
          </w:tcPr>
          <w:p w14:paraId="455A6889" w14:textId="77777777" w:rsidR="00F549F3" w:rsidRPr="00F549F3" w:rsidRDefault="00C348E6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35,0</w:t>
            </w:r>
          </w:p>
        </w:tc>
        <w:tc>
          <w:tcPr>
            <w:tcW w:w="992" w:type="dxa"/>
          </w:tcPr>
          <w:p w14:paraId="38691694" w14:textId="77777777" w:rsidR="00F549F3" w:rsidRPr="00F549F3" w:rsidRDefault="00C348E6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35,0</w:t>
            </w:r>
          </w:p>
        </w:tc>
      </w:tr>
      <w:tr w:rsidR="00F549F3" w:rsidRPr="00F549F3" w14:paraId="33B93308" w14:textId="77777777" w:rsidTr="00782083">
        <w:tc>
          <w:tcPr>
            <w:tcW w:w="4361" w:type="dxa"/>
            <w:gridSpan w:val="2"/>
          </w:tcPr>
          <w:p w14:paraId="71A55421" w14:textId="77777777" w:rsidR="00F549F3" w:rsidRPr="00F549F3" w:rsidRDefault="0078208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</w:t>
            </w:r>
            <w:r w:rsidRPr="00F549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сього витрат </w:t>
            </w:r>
          </w:p>
        </w:tc>
        <w:tc>
          <w:tcPr>
            <w:tcW w:w="2369" w:type="dxa"/>
          </w:tcPr>
          <w:p w14:paraId="6E995824" w14:textId="77777777" w:rsidR="00F549F3" w:rsidRPr="00F549F3" w:rsidRDefault="00F549F3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549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межах бюджетних призначень</w:t>
            </w:r>
          </w:p>
        </w:tc>
        <w:tc>
          <w:tcPr>
            <w:tcW w:w="992" w:type="dxa"/>
          </w:tcPr>
          <w:p w14:paraId="0BD75B7C" w14:textId="77777777" w:rsidR="00F549F3" w:rsidRPr="00F549F3" w:rsidRDefault="00C348E6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97,5</w:t>
            </w:r>
          </w:p>
        </w:tc>
        <w:tc>
          <w:tcPr>
            <w:tcW w:w="992" w:type="dxa"/>
          </w:tcPr>
          <w:p w14:paraId="5FDD6801" w14:textId="77777777" w:rsidR="00F549F3" w:rsidRPr="00F549F3" w:rsidRDefault="00C348E6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97,5</w:t>
            </w:r>
          </w:p>
        </w:tc>
        <w:tc>
          <w:tcPr>
            <w:tcW w:w="992" w:type="dxa"/>
          </w:tcPr>
          <w:p w14:paraId="4BEBE4E6" w14:textId="77777777" w:rsidR="00F549F3" w:rsidRPr="00F549F3" w:rsidRDefault="00C348E6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97,5</w:t>
            </w:r>
          </w:p>
        </w:tc>
      </w:tr>
    </w:tbl>
    <w:p w14:paraId="62E78DD3" w14:textId="77777777" w:rsidR="00782083" w:rsidRDefault="00782083" w:rsidP="00F549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6838C246" w14:textId="1582471B" w:rsidR="00F549F3" w:rsidRDefault="00782083" w:rsidP="008F1F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r w:rsidR="00F549F3" w:rsidRPr="00F549F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Розпорядником бюджетних коштів, передбачених на реалізацію Програми є Радехівська міська рада.</w:t>
      </w:r>
    </w:p>
    <w:p w14:paraId="6481E379" w14:textId="2016D1F3" w:rsidR="00782083" w:rsidRDefault="00782083" w:rsidP="008F1F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Виконання програми дасть змогу накопичити засоби індивідуального захисту для непрацюючого населення м. Радехова, яке проживає в прогнозованій  зоні хімічного забруднення, при можливому виникненні НС на підприємстві ТОВ «Молочна компанія «Галичина».</w:t>
      </w:r>
    </w:p>
    <w:p w14:paraId="6600964F" w14:textId="77777777" w:rsidR="00F549F3" w:rsidRPr="00F549F3" w:rsidRDefault="00782083" w:rsidP="00F549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F549F3" w:rsidRPr="00F54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14:paraId="3F93507B" w14:textId="77777777" w:rsidR="00F549F3" w:rsidRPr="00F549F3" w:rsidRDefault="00F549F3" w:rsidP="00F549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4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Координація та контроль за виконанням Програми.</w:t>
      </w:r>
    </w:p>
    <w:p w14:paraId="11835B39" w14:textId="060DFBAB" w:rsidR="00F549F3" w:rsidRDefault="00E334A4" w:rsidP="008F1F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549F3" w:rsidRPr="00F54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виконанням Програми та координація дій </w:t>
      </w:r>
      <w:r w:rsidR="001D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</w:t>
      </w:r>
      <w:r w:rsidR="001D2E32">
        <w:rPr>
          <w:rFonts w:ascii="Times New Roman" w:eastAsia="Times New Roman" w:hAnsi="Times New Roman" w:cs="Times New Roman"/>
          <w:bCs/>
          <w:sz w:val="28"/>
          <w:szCs w:val="28"/>
        </w:rPr>
        <w:t xml:space="preserve">накопичення засобів радіаційного та хімічного захисту для населення і особового складу невоєнізованих формувань цивільного захисту </w:t>
      </w:r>
      <w:r w:rsidR="00F549F3" w:rsidRPr="00F549F3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здійснюється першим заступником міського голови Шевчуком В. П. спільно з фінансовим  відділом міської ради.</w:t>
      </w:r>
    </w:p>
    <w:p w14:paraId="774F59B1" w14:textId="77777777" w:rsidR="0007454B" w:rsidRDefault="0007454B" w:rsidP="00F549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41072A" w14:textId="77777777" w:rsidR="008F1FF3" w:rsidRDefault="008F1FF3" w:rsidP="00F549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FC4070" w14:textId="77777777" w:rsidR="008F1FF3" w:rsidRPr="00F549F3" w:rsidRDefault="008F1FF3" w:rsidP="00F549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8D022C" w14:textId="77777777" w:rsidR="00D21466" w:rsidRDefault="0007454B" w:rsidP="0007454B">
      <w:pPr>
        <w:tabs>
          <w:tab w:val="left" w:pos="120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Перший заступник міського голови             Володимир ШЕВЧУК</w:t>
      </w:r>
      <w:r w:rsidR="00F549F3" w:rsidRPr="00F54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</w:t>
      </w:r>
      <w:r w:rsidR="00F549F3" w:rsidRPr="00F54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F549F3" w:rsidRPr="00F54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F549F3" w:rsidRPr="00F54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F549F3" w:rsidRPr="00F54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F549F3" w:rsidRPr="00F54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14:paraId="3A30E026" w14:textId="1714DDC8" w:rsidR="00F549F3" w:rsidRDefault="00F549F3" w:rsidP="0007454B">
      <w:pPr>
        <w:tabs>
          <w:tab w:val="left" w:pos="120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4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="00760F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</w:t>
      </w:r>
    </w:p>
    <w:p w14:paraId="675C2795" w14:textId="77777777" w:rsidR="002F4533" w:rsidRDefault="002F4533" w:rsidP="0007454B">
      <w:pPr>
        <w:tabs>
          <w:tab w:val="left" w:pos="120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013ED99" w14:textId="77777777" w:rsidR="00F549F3" w:rsidRPr="00F549F3" w:rsidRDefault="00F549F3" w:rsidP="00F549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549F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</w:t>
      </w:r>
      <w:r w:rsidRPr="00F549F3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F549F3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F549F3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F549F3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 xml:space="preserve">  Додаток 1</w:t>
      </w:r>
    </w:p>
    <w:p w14:paraId="178EA741" w14:textId="77777777" w:rsidR="0053069E" w:rsidRPr="0053069E" w:rsidRDefault="00F549F3" w:rsidP="0053069E">
      <w:pPr>
        <w:widowControl w:val="0"/>
        <w:spacing w:after="0"/>
        <w:ind w:left="5103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549F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до </w:t>
      </w:r>
      <w:r w:rsidR="0053069E" w:rsidRPr="005306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Програми </w:t>
      </w:r>
      <w:r w:rsidR="0053069E" w:rsidRPr="0053069E">
        <w:rPr>
          <w:rFonts w:ascii="Times New Roman" w:eastAsia="Times New Roman" w:hAnsi="Times New Roman" w:cs="Times New Roman"/>
          <w:bCs/>
          <w:sz w:val="24"/>
          <w:szCs w:val="24"/>
        </w:rPr>
        <w:t>накопичення засобів радіаційного та хімічного захисту для населення і особового складу невоєнізованих формувань цивільного захисту Радехівської місько</w:t>
      </w:r>
      <w:r w:rsidR="0053069E">
        <w:rPr>
          <w:rFonts w:ascii="Times New Roman" w:eastAsia="Times New Roman" w:hAnsi="Times New Roman" w:cs="Times New Roman"/>
          <w:bCs/>
          <w:sz w:val="24"/>
          <w:szCs w:val="24"/>
        </w:rPr>
        <w:t xml:space="preserve">ї територіальної громади </w:t>
      </w:r>
      <w:r w:rsidR="0053069E" w:rsidRPr="0053069E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</w:t>
      </w:r>
      <w:r w:rsidR="005A5CF2">
        <w:rPr>
          <w:rFonts w:ascii="Times New Roman" w:eastAsia="Times New Roman" w:hAnsi="Times New Roman" w:cs="Times New Roman"/>
          <w:bCs/>
          <w:sz w:val="24"/>
          <w:szCs w:val="24"/>
        </w:rPr>
        <w:t>2026-2028</w:t>
      </w:r>
      <w:r w:rsidR="0053069E" w:rsidRPr="0053069E">
        <w:rPr>
          <w:rFonts w:ascii="Times New Roman" w:eastAsia="Times New Roman" w:hAnsi="Times New Roman" w:cs="Times New Roman"/>
          <w:bCs/>
          <w:sz w:val="24"/>
          <w:szCs w:val="24"/>
        </w:rPr>
        <w:t xml:space="preserve"> роки</w:t>
      </w:r>
    </w:p>
    <w:p w14:paraId="56B32395" w14:textId="77777777" w:rsidR="00F549F3" w:rsidRPr="00F549F3" w:rsidRDefault="00F549F3" w:rsidP="0053069E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3168F0C0" w14:textId="77777777" w:rsidR="00F549F3" w:rsidRPr="00F549F3" w:rsidRDefault="00F549F3" w:rsidP="00F549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21E8D36A" w14:textId="77777777" w:rsidR="00F549F3" w:rsidRPr="00F549F3" w:rsidRDefault="00F549F3" w:rsidP="00E334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4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</w:t>
      </w:r>
    </w:p>
    <w:p w14:paraId="7C033EEE" w14:textId="72351D3D" w:rsidR="0053069E" w:rsidRDefault="00F549F3" w:rsidP="0053069E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54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Програми </w:t>
      </w:r>
      <w:r w:rsidR="0053069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накопичення засобів радіаційного та хімічного захисту для населення і особового складу невоєнізованих формувань цивільного захисту Радехівської міської територіальної громади  на </w:t>
      </w:r>
      <w:r w:rsidR="005A5CF2">
        <w:rPr>
          <w:rFonts w:ascii="Times New Roman" w:eastAsia="Times New Roman" w:hAnsi="Times New Roman" w:cs="Times New Roman"/>
          <w:b/>
          <w:bCs/>
          <w:sz w:val="28"/>
          <w:szCs w:val="28"/>
        </w:rPr>
        <w:t>2026-2028</w:t>
      </w:r>
      <w:r w:rsidR="0053069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роки</w:t>
      </w:r>
    </w:p>
    <w:p w14:paraId="23921DDC" w14:textId="77777777" w:rsidR="00F549F3" w:rsidRPr="00F549F3" w:rsidRDefault="00F549F3" w:rsidP="005306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7903BE4" w14:textId="77777777" w:rsidR="00F549F3" w:rsidRPr="00F549F3" w:rsidRDefault="00F549F3" w:rsidP="00F549F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4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Ініціатор розроблення Програми: </w:t>
      </w:r>
      <w:r w:rsidRPr="00F549F3">
        <w:rPr>
          <w:rFonts w:ascii="Times New Roman" w:eastAsia="Times New Roman" w:hAnsi="Times New Roman" w:cs="Times New Roman"/>
          <w:sz w:val="28"/>
          <w:szCs w:val="28"/>
        </w:rPr>
        <w:t>Радехівська міська рада.</w:t>
      </w:r>
    </w:p>
    <w:p w14:paraId="335671CC" w14:textId="77777777" w:rsidR="00F549F3" w:rsidRPr="00F549F3" w:rsidRDefault="00F549F3" w:rsidP="00F549F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4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Розробник Програми: </w:t>
      </w:r>
      <w:r w:rsidRPr="00F549F3">
        <w:rPr>
          <w:rFonts w:ascii="Times New Roman" w:eastAsia="Times New Roman" w:hAnsi="Times New Roman" w:cs="Times New Roman"/>
          <w:sz w:val="28"/>
          <w:szCs w:val="28"/>
        </w:rPr>
        <w:t>Радехівська міська рада</w:t>
      </w:r>
      <w:r w:rsidRPr="00F549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6585C07" w14:textId="77777777" w:rsidR="00F549F3" w:rsidRPr="00F549F3" w:rsidRDefault="00F549F3" w:rsidP="00F549F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4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Відповідальний виконавець Програми:  </w:t>
      </w:r>
      <w:r w:rsidRPr="00F549F3">
        <w:rPr>
          <w:rFonts w:ascii="Times New Roman" w:eastAsia="Times New Roman" w:hAnsi="Times New Roman" w:cs="Times New Roman"/>
          <w:sz w:val="28"/>
          <w:szCs w:val="28"/>
        </w:rPr>
        <w:t>Радехівська міська рада</w:t>
      </w:r>
      <w:r w:rsidRPr="00F549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6CF45DE" w14:textId="77777777" w:rsidR="00F549F3" w:rsidRPr="00F549F3" w:rsidRDefault="00F549F3" w:rsidP="00F549F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4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Учасники Програми: </w:t>
      </w:r>
      <w:r w:rsidRPr="00F549F3">
        <w:rPr>
          <w:rFonts w:ascii="Times New Roman" w:eastAsia="Times New Roman" w:hAnsi="Times New Roman" w:cs="Times New Roman"/>
          <w:sz w:val="28"/>
          <w:szCs w:val="28"/>
        </w:rPr>
        <w:t>Радехівська міська рада</w:t>
      </w:r>
      <w:r w:rsidRPr="00F54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62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Шептицьке РУ ЦЗ та ПД </w:t>
      </w:r>
      <w:r w:rsidRPr="00F54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ГУ ДСНС України у Львівській області, </w:t>
      </w:r>
    </w:p>
    <w:p w14:paraId="68B840DE" w14:textId="77777777" w:rsidR="00F549F3" w:rsidRPr="00F549F3" w:rsidRDefault="00F549F3" w:rsidP="00F549F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4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Термін реалізації Програми: протягом </w:t>
      </w:r>
      <w:r w:rsidR="005A5CF2">
        <w:rPr>
          <w:rFonts w:ascii="Times New Roman" w:eastAsia="Times New Roman" w:hAnsi="Times New Roman" w:cs="Times New Roman"/>
          <w:sz w:val="28"/>
          <w:szCs w:val="28"/>
          <w:lang w:eastAsia="ru-RU"/>
        </w:rPr>
        <w:t>2026-2028</w:t>
      </w:r>
      <w:r w:rsidRPr="00F54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років.</w:t>
      </w:r>
    </w:p>
    <w:p w14:paraId="7F9D8213" w14:textId="77777777" w:rsidR="00F549F3" w:rsidRPr="00F549F3" w:rsidRDefault="00F549F3" w:rsidP="00F549F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49F3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Етапи виконання Програми: Програма розробл</w:t>
      </w:r>
      <w:r w:rsidR="005306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яється та затверджується на </w:t>
      </w:r>
      <w:r w:rsidR="005A5CF2">
        <w:rPr>
          <w:rFonts w:ascii="Times New Roman" w:eastAsia="Times New Roman" w:hAnsi="Times New Roman" w:cs="Times New Roman"/>
          <w:sz w:val="28"/>
          <w:szCs w:val="28"/>
          <w:lang w:eastAsia="ru-RU"/>
        </w:rPr>
        <w:t>2026-2028</w:t>
      </w:r>
      <w:r w:rsidRPr="00F54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роки.</w:t>
      </w:r>
    </w:p>
    <w:p w14:paraId="589415A7" w14:textId="77777777" w:rsidR="00F549F3" w:rsidRPr="00F549F3" w:rsidRDefault="00F549F3" w:rsidP="00F549F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49F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Загальний обсяг фінансових ресурсів, необхідних для р</w:t>
      </w:r>
      <w:r w:rsidR="00762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еалізації Програми, усього – </w:t>
      </w:r>
      <w:r w:rsidR="00C348E6">
        <w:rPr>
          <w:rFonts w:ascii="Times New Roman" w:eastAsia="Times New Roman" w:hAnsi="Times New Roman" w:cs="Times New Roman"/>
          <w:sz w:val="28"/>
          <w:szCs w:val="28"/>
          <w:lang w:eastAsia="ru-RU"/>
        </w:rPr>
        <w:t>292,5</w:t>
      </w:r>
      <w:r w:rsidRPr="00F54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тис. грн., у тому числі:</w:t>
      </w:r>
    </w:p>
    <w:p w14:paraId="440F8029" w14:textId="77777777" w:rsidR="00F549F3" w:rsidRPr="00F549F3" w:rsidRDefault="00762926" w:rsidP="00F549F3">
      <w:pPr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Кошти міського  бюджету </w:t>
      </w:r>
      <w:r w:rsidR="00C348E6">
        <w:rPr>
          <w:rFonts w:ascii="Times New Roman" w:eastAsia="Times New Roman" w:hAnsi="Times New Roman" w:cs="Times New Roman"/>
          <w:sz w:val="28"/>
          <w:szCs w:val="28"/>
          <w:lang w:eastAsia="ru-RU"/>
        </w:rPr>
        <w:t>292,5</w:t>
      </w:r>
      <w:r w:rsidR="00F549F3" w:rsidRPr="00F54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тис. грн., в тому числі по роках:</w:t>
      </w:r>
    </w:p>
    <w:p w14:paraId="21B46C3A" w14:textId="35D93C77" w:rsidR="00F549F3" w:rsidRPr="00F549F3" w:rsidRDefault="005A5CF2" w:rsidP="00F549F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762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 –</w:t>
      </w:r>
      <w:r w:rsidR="00CC7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48E6">
        <w:rPr>
          <w:rFonts w:ascii="Times New Roman" w:eastAsia="Times New Roman" w:hAnsi="Times New Roman" w:cs="Times New Roman"/>
          <w:sz w:val="28"/>
          <w:szCs w:val="28"/>
          <w:lang w:eastAsia="ru-RU"/>
        </w:rPr>
        <w:t>97,5</w:t>
      </w:r>
      <w:r w:rsidR="00F549F3" w:rsidRPr="00F54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тис. грн.,</w:t>
      </w:r>
    </w:p>
    <w:p w14:paraId="21A8C3EA" w14:textId="77777777" w:rsidR="00F549F3" w:rsidRPr="00F549F3" w:rsidRDefault="005A5CF2" w:rsidP="00F549F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2027</w:t>
      </w:r>
      <w:r w:rsidR="00762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 – </w:t>
      </w:r>
      <w:r w:rsidR="00C348E6">
        <w:rPr>
          <w:rFonts w:ascii="Times New Roman" w:eastAsia="Times New Roman" w:hAnsi="Times New Roman" w:cs="Times New Roman"/>
          <w:sz w:val="28"/>
          <w:szCs w:val="28"/>
          <w:lang w:eastAsia="ru-RU"/>
        </w:rPr>
        <w:t>97,5</w:t>
      </w:r>
      <w:r w:rsidR="00F549F3" w:rsidRPr="00F54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тис. грн.,</w:t>
      </w:r>
    </w:p>
    <w:p w14:paraId="6270AF7D" w14:textId="69F16723" w:rsidR="00F549F3" w:rsidRPr="00F549F3" w:rsidRDefault="00C348E6" w:rsidP="00F549F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5A5CF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C12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 – </w:t>
      </w:r>
      <w:r w:rsidR="0076292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7,5</w:t>
      </w:r>
      <w:r w:rsidR="00F549F3" w:rsidRPr="00F54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тис. грн.,  </w:t>
      </w:r>
    </w:p>
    <w:p w14:paraId="18093331" w14:textId="77777777" w:rsidR="00F549F3" w:rsidRPr="00F549F3" w:rsidRDefault="00F549F3" w:rsidP="00F549F3">
      <w:pPr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49F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Кошти інших джерел – не залучаються.</w:t>
      </w:r>
    </w:p>
    <w:p w14:paraId="33FD9E0B" w14:textId="77777777" w:rsidR="00F549F3" w:rsidRPr="00F549F3" w:rsidRDefault="00F549F3" w:rsidP="00F549F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A4CB2A" w14:textId="77777777" w:rsidR="00F549F3" w:rsidRDefault="00F549F3" w:rsidP="00F549F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B4870D" w14:textId="77777777" w:rsidR="008F1FF3" w:rsidRPr="00F549F3" w:rsidRDefault="008F1FF3" w:rsidP="00F549F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12C275" w14:textId="35EA3789" w:rsidR="00F549F3" w:rsidRPr="00F549F3" w:rsidRDefault="00F549F3" w:rsidP="00F549F3">
      <w:pPr>
        <w:tabs>
          <w:tab w:val="left" w:pos="12060"/>
        </w:tabs>
        <w:spacing w:after="0" w:line="240" w:lineRule="auto"/>
        <w:ind w:left="43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4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Міський голова                                                                        </w:t>
      </w:r>
      <w:r w:rsidR="00D214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Степан КОХАНЧУК</w:t>
      </w:r>
    </w:p>
    <w:p w14:paraId="5EBABED2" w14:textId="77777777" w:rsidR="00F549F3" w:rsidRPr="00F549F3" w:rsidRDefault="00F549F3" w:rsidP="00F549F3">
      <w:pPr>
        <w:tabs>
          <w:tab w:val="left" w:pos="12060"/>
        </w:tabs>
        <w:spacing w:after="0" w:line="240" w:lineRule="auto"/>
        <w:ind w:left="43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D376098" w14:textId="77777777" w:rsidR="00F549F3" w:rsidRPr="00F549F3" w:rsidRDefault="00F549F3" w:rsidP="00F549F3">
      <w:pPr>
        <w:tabs>
          <w:tab w:val="left" w:pos="12060"/>
        </w:tabs>
        <w:spacing w:after="0" w:line="240" w:lineRule="auto"/>
        <w:ind w:left="43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50CD96E" w14:textId="77777777" w:rsidR="00F549F3" w:rsidRPr="00F549F3" w:rsidRDefault="00F549F3" w:rsidP="00F549F3">
      <w:pPr>
        <w:spacing w:after="0" w:line="240" w:lineRule="auto"/>
        <w:ind w:left="4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FE2328" w14:textId="77777777" w:rsidR="00F549F3" w:rsidRDefault="00F549F3" w:rsidP="00F549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549F3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F549F3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F549F3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F549F3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F549F3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F549F3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F549F3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</w:p>
    <w:p w14:paraId="78979955" w14:textId="77777777" w:rsidR="00F549F3" w:rsidRDefault="00F549F3" w:rsidP="00F549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  <w:sectPr w:rsidR="00F549F3" w:rsidSect="00D72D89">
          <w:headerReference w:type="default" r:id="rId8"/>
          <w:pgSz w:w="11909" w:h="16838"/>
          <w:pgMar w:top="426" w:right="710" w:bottom="568" w:left="1276" w:header="0" w:footer="6" w:gutter="0"/>
          <w:cols w:space="720"/>
          <w:noEndnote/>
          <w:docGrid w:linePitch="360"/>
        </w:sectPr>
      </w:pPr>
    </w:p>
    <w:p w14:paraId="6F1ACB5E" w14:textId="77777777" w:rsidR="00F549F3" w:rsidRPr="00F549F3" w:rsidRDefault="00F549F3" w:rsidP="00F549F3">
      <w:pPr>
        <w:autoSpaceDE w:val="0"/>
        <w:autoSpaceDN w:val="0"/>
        <w:adjustRightInd w:val="0"/>
        <w:spacing w:after="0" w:line="192" w:lineRule="auto"/>
        <w:ind w:left="10908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549F3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t>Додаток 2</w:t>
      </w:r>
    </w:p>
    <w:p w14:paraId="31BF4442" w14:textId="77777777" w:rsidR="008F1FF3" w:rsidRPr="0053069E" w:rsidRDefault="008F1FF3" w:rsidP="008F1FF3">
      <w:pPr>
        <w:widowControl w:val="0"/>
        <w:spacing w:after="0"/>
        <w:ind w:left="9039" w:firstLine="33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549F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до </w:t>
      </w:r>
      <w:r w:rsidRPr="005306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Програми </w:t>
      </w:r>
      <w:r w:rsidRPr="0053069E">
        <w:rPr>
          <w:rFonts w:ascii="Times New Roman" w:eastAsia="Times New Roman" w:hAnsi="Times New Roman" w:cs="Times New Roman"/>
          <w:bCs/>
          <w:sz w:val="24"/>
          <w:szCs w:val="24"/>
        </w:rPr>
        <w:t>накопичення засобів радіаційного та хімічного захисту для населення і особового складу невоєнізованих формувань цивільного захисту Радехівської місько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ї територіальної громади </w:t>
      </w:r>
      <w:r w:rsidRPr="0053069E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2026-2028</w:t>
      </w:r>
      <w:r w:rsidRPr="0053069E">
        <w:rPr>
          <w:rFonts w:ascii="Times New Roman" w:eastAsia="Times New Roman" w:hAnsi="Times New Roman" w:cs="Times New Roman"/>
          <w:bCs/>
          <w:sz w:val="24"/>
          <w:szCs w:val="24"/>
        </w:rPr>
        <w:t xml:space="preserve"> роки</w:t>
      </w:r>
    </w:p>
    <w:p w14:paraId="6F3AF0C0" w14:textId="77777777" w:rsidR="00F549F3" w:rsidRPr="00F549F3" w:rsidRDefault="00F549F3" w:rsidP="00F549F3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4332F474" w14:textId="77777777" w:rsidR="00F549F3" w:rsidRPr="00F549F3" w:rsidRDefault="00F549F3" w:rsidP="00F549F3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14D8E5FA" w14:textId="77777777" w:rsidR="00F549F3" w:rsidRPr="00F549F3" w:rsidRDefault="00F549F3" w:rsidP="00F549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uk-UA"/>
        </w:rPr>
      </w:pPr>
      <w:r w:rsidRPr="00F549F3">
        <w:rPr>
          <w:rFonts w:ascii="Times New Roman" w:eastAsia="Times New Roman" w:hAnsi="Times New Roman" w:cs="Times New Roman"/>
          <w:b/>
          <w:sz w:val="28"/>
          <w:szCs w:val="24"/>
          <w:lang w:eastAsia="uk-UA"/>
        </w:rPr>
        <w:t>Ресурсне забезпечення міської  (бюджетної) цільової програми*</w:t>
      </w:r>
    </w:p>
    <w:p w14:paraId="5FFB6782" w14:textId="77777777" w:rsidR="00F549F3" w:rsidRPr="00F549F3" w:rsidRDefault="00F549F3" w:rsidP="00F549F3">
      <w:pPr>
        <w:widowControl w:val="0"/>
        <w:spacing w:after="0" w:line="317" w:lineRule="exact"/>
        <w:ind w:right="2180" w:firstLine="2120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uk-UA"/>
        </w:rPr>
      </w:pPr>
    </w:p>
    <w:p w14:paraId="4ABECF33" w14:textId="77777777" w:rsidR="00F549F3" w:rsidRPr="00F549F3" w:rsidRDefault="00F549F3" w:rsidP="00F549F3">
      <w:pPr>
        <w:widowControl w:val="0"/>
        <w:spacing w:after="0" w:line="317" w:lineRule="exact"/>
        <w:ind w:right="2180" w:firstLine="212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F549F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uk-UA"/>
        </w:rPr>
        <w:t>ПРОГРАМА</w:t>
      </w:r>
    </w:p>
    <w:p w14:paraId="151FC3BA" w14:textId="77777777" w:rsidR="00C123A3" w:rsidRDefault="00F549F3" w:rsidP="00C123A3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54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123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123A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накопичення засобів радіаційного та хімічного захисту для населення і особового складу невоєнізованих формувань цивільного захисту Радехівської міської територіальної громади  на </w:t>
      </w:r>
      <w:r w:rsidR="005A5CF2">
        <w:rPr>
          <w:rFonts w:ascii="Times New Roman" w:eastAsia="Times New Roman" w:hAnsi="Times New Roman" w:cs="Times New Roman"/>
          <w:b/>
          <w:bCs/>
          <w:sz w:val="28"/>
          <w:szCs w:val="28"/>
        </w:rPr>
        <w:t>2026-2028</w:t>
      </w:r>
      <w:r w:rsidR="00C123A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роки</w:t>
      </w:r>
    </w:p>
    <w:p w14:paraId="7EA47522" w14:textId="77777777" w:rsidR="00F549F3" w:rsidRPr="00F549F3" w:rsidRDefault="00F549F3" w:rsidP="00F549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549F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(назва програми) </w:t>
      </w:r>
    </w:p>
    <w:p w14:paraId="062E8CE5" w14:textId="77777777" w:rsidR="00F549F3" w:rsidRPr="00F549F3" w:rsidRDefault="00F549F3" w:rsidP="00F549F3">
      <w:pPr>
        <w:autoSpaceDE w:val="0"/>
        <w:autoSpaceDN w:val="0"/>
        <w:adjustRightInd w:val="0"/>
        <w:spacing w:after="0" w:line="240" w:lineRule="auto"/>
        <w:ind w:left="1391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549F3">
        <w:rPr>
          <w:rFonts w:ascii="Times New Roman" w:eastAsia="Times New Roman" w:hAnsi="Times New Roman" w:cs="Times New Roman"/>
          <w:sz w:val="24"/>
          <w:szCs w:val="24"/>
          <w:lang w:eastAsia="uk-UA"/>
        </w:rPr>
        <w:t>тис. грн.</w:t>
      </w:r>
    </w:p>
    <w:tbl>
      <w:tblPr>
        <w:tblW w:w="14352" w:type="dxa"/>
        <w:tblInd w:w="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0"/>
        <w:gridCol w:w="2218"/>
        <w:gridCol w:w="2410"/>
        <w:gridCol w:w="2470"/>
        <w:gridCol w:w="1924"/>
      </w:tblGrid>
      <w:tr w:rsidR="00F549F3" w:rsidRPr="00F549F3" w14:paraId="620312D2" w14:textId="77777777" w:rsidTr="00F549F3">
        <w:trPr>
          <w:cantSplit/>
          <w:trHeight w:val="722"/>
        </w:trPr>
        <w:tc>
          <w:tcPr>
            <w:tcW w:w="5330" w:type="dxa"/>
            <w:vAlign w:val="center"/>
          </w:tcPr>
          <w:p w14:paraId="42DFE444" w14:textId="77777777" w:rsidR="00F549F3" w:rsidRPr="00F549F3" w:rsidRDefault="00F549F3" w:rsidP="00F54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F549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Обсяг коштів, які пропонується залучити на виконання програми</w:t>
            </w:r>
          </w:p>
        </w:tc>
        <w:tc>
          <w:tcPr>
            <w:tcW w:w="2218" w:type="dxa"/>
            <w:tcBorders>
              <w:bottom w:val="single" w:sz="4" w:space="0" w:color="auto"/>
            </w:tcBorders>
            <w:vAlign w:val="center"/>
          </w:tcPr>
          <w:p w14:paraId="2244CB96" w14:textId="77777777" w:rsidR="00F549F3" w:rsidRPr="00F549F3" w:rsidRDefault="005A5CF2" w:rsidP="00F549F3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2026</w:t>
            </w:r>
            <w:r w:rsidR="00F549F3" w:rsidRPr="00F549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 xml:space="preserve">  рік</w:t>
            </w:r>
          </w:p>
        </w:tc>
        <w:tc>
          <w:tcPr>
            <w:tcW w:w="2410" w:type="dxa"/>
            <w:vAlign w:val="center"/>
          </w:tcPr>
          <w:p w14:paraId="44430CE3" w14:textId="77777777" w:rsidR="00F549F3" w:rsidRPr="00F549F3" w:rsidRDefault="005A5CF2" w:rsidP="00F549F3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2027</w:t>
            </w:r>
            <w:r w:rsidR="00F549F3" w:rsidRPr="00F549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 xml:space="preserve">  рік</w:t>
            </w:r>
          </w:p>
        </w:tc>
        <w:tc>
          <w:tcPr>
            <w:tcW w:w="2470" w:type="dxa"/>
            <w:vAlign w:val="center"/>
          </w:tcPr>
          <w:p w14:paraId="5B5240AC" w14:textId="77777777" w:rsidR="00F549F3" w:rsidRPr="00F549F3" w:rsidRDefault="005A5CF2" w:rsidP="00F549F3">
            <w:pPr>
              <w:autoSpaceDE w:val="0"/>
              <w:autoSpaceDN w:val="0"/>
              <w:adjustRightInd w:val="0"/>
              <w:spacing w:after="0" w:line="192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 xml:space="preserve">         2028</w:t>
            </w:r>
            <w:r w:rsidR="00F549F3" w:rsidRPr="00F549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 xml:space="preserve">  рік</w:t>
            </w:r>
          </w:p>
        </w:tc>
        <w:tc>
          <w:tcPr>
            <w:tcW w:w="1924" w:type="dxa"/>
            <w:vAlign w:val="center"/>
          </w:tcPr>
          <w:p w14:paraId="7D87E903" w14:textId="77777777" w:rsidR="00F549F3" w:rsidRPr="00F549F3" w:rsidRDefault="00F549F3" w:rsidP="00F549F3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F549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Усього витрат на виконання програми</w:t>
            </w:r>
          </w:p>
        </w:tc>
      </w:tr>
      <w:tr w:rsidR="00F549F3" w:rsidRPr="00F549F3" w14:paraId="1CB6121C" w14:textId="77777777" w:rsidTr="00F549F3">
        <w:tc>
          <w:tcPr>
            <w:tcW w:w="5330" w:type="dxa"/>
          </w:tcPr>
          <w:p w14:paraId="2AF5F083" w14:textId="77777777" w:rsidR="00F549F3" w:rsidRPr="00F549F3" w:rsidRDefault="00F549F3" w:rsidP="00F54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F549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Усього,</w:t>
            </w:r>
          </w:p>
        </w:tc>
        <w:tc>
          <w:tcPr>
            <w:tcW w:w="2218" w:type="dxa"/>
          </w:tcPr>
          <w:p w14:paraId="38188C7C" w14:textId="77777777" w:rsidR="00F549F3" w:rsidRPr="00762926" w:rsidRDefault="00C348E6" w:rsidP="00F54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97,5</w:t>
            </w:r>
          </w:p>
        </w:tc>
        <w:tc>
          <w:tcPr>
            <w:tcW w:w="2410" w:type="dxa"/>
          </w:tcPr>
          <w:p w14:paraId="20D2420C" w14:textId="77777777" w:rsidR="00F549F3" w:rsidRPr="00762926" w:rsidRDefault="00C348E6" w:rsidP="00F54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97,5</w:t>
            </w:r>
          </w:p>
        </w:tc>
        <w:tc>
          <w:tcPr>
            <w:tcW w:w="2470" w:type="dxa"/>
          </w:tcPr>
          <w:p w14:paraId="3D3C8766" w14:textId="77777777" w:rsidR="00F549F3" w:rsidRPr="00762926" w:rsidRDefault="00C348E6" w:rsidP="00F54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97,5</w:t>
            </w:r>
          </w:p>
        </w:tc>
        <w:tc>
          <w:tcPr>
            <w:tcW w:w="1924" w:type="dxa"/>
          </w:tcPr>
          <w:p w14:paraId="56232101" w14:textId="77777777" w:rsidR="00F549F3" w:rsidRPr="00762926" w:rsidRDefault="00C348E6" w:rsidP="00C34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292,5</w:t>
            </w:r>
          </w:p>
        </w:tc>
      </w:tr>
      <w:tr w:rsidR="00F549F3" w:rsidRPr="00F549F3" w14:paraId="76F46D6A" w14:textId="77777777" w:rsidTr="00F549F3">
        <w:tc>
          <w:tcPr>
            <w:tcW w:w="5330" w:type="dxa"/>
          </w:tcPr>
          <w:p w14:paraId="0FE1817C" w14:textId="77777777" w:rsidR="00F549F3" w:rsidRPr="00F549F3" w:rsidRDefault="00F549F3" w:rsidP="00F54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F549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у тому числі</w:t>
            </w:r>
          </w:p>
        </w:tc>
        <w:tc>
          <w:tcPr>
            <w:tcW w:w="2218" w:type="dxa"/>
          </w:tcPr>
          <w:p w14:paraId="59312632" w14:textId="77777777" w:rsidR="00F549F3" w:rsidRPr="00762926" w:rsidRDefault="00F549F3" w:rsidP="00F54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2410" w:type="dxa"/>
          </w:tcPr>
          <w:p w14:paraId="4D933630" w14:textId="77777777" w:rsidR="00F549F3" w:rsidRPr="00762926" w:rsidRDefault="00F549F3" w:rsidP="00F54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2470" w:type="dxa"/>
          </w:tcPr>
          <w:p w14:paraId="2392AA1A" w14:textId="77777777" w:rsidR="00F549F3" w:rsidRPr="00762926" w:rsidRDefault="00F549F3" w:rsidP="00F54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924" w:type="dxa"/>
          </w:tcPr>
          <w:p w14:paraId="4C94790B" w14:textId="77777777" w:rsidR="00F549F3" w:rsidRPr="00762926" w:rsidRDefault="00F549F3" w:rsidP="00F54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123A3" w:rsidRPr="00F549F3" w14:paraId="1168D93A" w14:textId="77777777" w:rsidTr="00F549F3">
        <w:tc>
          <w:tcPr>
            <w:tcW w:w="5330" w:type="dxa"/>
          </w:tcPr>
          <w:p w14:paraId="1A167438" w14:textId="77777777" w:rsidR="00C123A3" w:rsidRPr="00F549F3" w:rsidRDefault="00C123A3" w:rsidP="00F549F3">
            <w:pPr>
              <w:autoSpaceDE w:val="0"/>
              <w:autoSpaceDN w:val="0"/>
              <w:adjustRightInd w:val="0"/>
              <w:spacing w:after="0" w:line="192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F549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 xml:space="preserve">міський  бюджет** </w:t>
            </w:r>
          </w:p>
        </w:tc>
        <w:tc>
          <w:tcPr>
            <w:tcW w:w="2218" w:type="dxa"/>
          </w:tcPr>
          <w:p w14:paraId="6A7553CB" w14:textId="77777777" w:rsidR="00C123A3" w:rsidRPr="00762926" w:rsidRDefault="00C34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97,5</w:t>
            </w:r>
          </w:p>
        </w:tc>
        <w:tc>
          <w:tcPr>
            <w:tcW w:w="2410" w:type="dxa"/>
          </w:tcPr>
          <w:p w14:paraId="321C8F94" w14:textId="77777777" w:rsidR="00C123A3" w:rsidRPr="00762926" w:rsidRDefault="00C34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97,5</w:t>
            </w:r>
          </w:p>
        </w:tc>
        <w:tc>
          <w:tcPr>
            <w:tcW w:w="2470" w:type="dxa"/>
          </w:tcPr>
          <w:p w14:paraId="0CBCEBC6" w14:textId="77777777" w:rsidR="00C123A3" w:rsidRPr="00762926" w:rsidRDefault="00C34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97,5</w:t>
            </w:r>
          </w:p>
        </w:tc>
        <w:tc>
          <w:tcPr>
            <w:tcW w:w="1924" w:type="dxa"/>
          </w:tcPr>
          <w:p w14:paraId="46ADB796" w14:textId="77777777" w:rsidR="00C123A3" w:rsidRPr="00762926" w:rsidRDefault="00C34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292,5</w:t>
            </w:r>
          </w:p>
        </w:tc>
      </w:tr>
      <w:tr w:rsidR="00F549F3" w:rsidRPr="00F549F3" w14:paraId="74ACBC36" w14:textId="77777777" w:rsidTr="00F549F3">
        <w:tc>
          <w:tcPr>
            <w:tcW w:w="5330" w:type="dxa"/>
          </w:tcPr>
          <w:p w14:paraId="7E62307A" w14:textId="77777777" w:rsidR="00F549F3" w:rsidRPr="00F549F3" w:rsidRDefault="00F549F3" w:rsidP="00F54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F549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кошти не бюджетних джерел**</w:t>
            </w:r>
          </w:p>
        </w:tc>
        <w:tc>
          <w:tcPr>
            <w:tcW w:w="2218" w:type="dxa"/>
          </w:tcPr>
          <w:p w14:paraId="17EAB12F" w14:textId="77777777" w:rsidR="00F549F3" w:rsidRPr="00F549F3" w:rsidRDefault="00F549F3" w:rsidP="00F54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F549F3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-</w:t>
            </w:r>
          </w:p>
        </w:tc>
        <w:tc>
          <w:tcPr>
            <w:tcW w:w="2410" w:type="dxa"/>
          </w:tcPr>
          <w:p w14:paraId="219C0B1A" w14:textId="77777777" w:rsidR="00F549F3" w:rsidRPr="00F549F3" w:rsidRDefault="00F549F3" w:rsidP="00F54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549F3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-</w:t>
            </w:r>
          </w:p>
        </w:tc>
        <w:tc>
          <w:tcPr>
            <w:tcW w:w="2470" w:type="dxa"/>
          </w:tcPr>
          <w:p w14:paraId="7A62B2AB" w14:textId="77777777" w:rsidR="00F549F3" w:rsidRPr="00F549F3" w:rsidRDefault="00F549F3" w:rsidP="00F54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549F3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-</w:t>
            </w:r>
          </w:p>
        </w:tc>
        <w:tc>
          <w:tcPr>
            <w:tcW w:w="1924" w:type="dxa"/>
          </w:tcPr>
          <w:p w14:paraId="376D3C3D" w14:textId="77777777" w:rsidR="00F549F3" w:rsidRPr="00F549F3" w:rsidRDefault="00F549F3" w:rsidP="00F54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549F3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-</w:t>
            </w:r>
          </w:p>
        </w:tc>
      </w:tr>
    </w:tbl>
    <w:p w14:paraId="21BD4B78" w14:textId="77777777" w:rsidR="00F549F3" w:rsidRPr="00F549F3" w:rsidRDefault="00F549F3" w:rsidP="00F549F3">
      <w:pPr>
        <w:autoSpaceDE w:val="0"/>
        <w:autoSpaceDN w:val="0"/>
        <w:adjustRightInd w:val="0"/>
        <w:spacing w:after="0" w:line="240" w:lineRule="auto"/>
        <w:ind w:left="1300" w:hanging="130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549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*якщо строк виконання програми 5 і більше років, вона поділяється на етапи і таблиця оформляється на кожний з них окремо. </w:t>
      </w:r>
    </w:p>
    <w:p w14:paraId="76050B24" w14:textId="77777777" w:rsidR="00F549F3" w:rsidRPr="00F549F3" w:rsidRDefault="00F549F3" w:rsidP="00F549F3">
      <w:pPr>
        <w:autoSpaceDE w:val="0"/>
        <w:autoSpaceDN w:val="0"/>
        <w:adjustRightInd w:val="0"/>
        <w:spacing w:after="0" w:line="240" w:lineRule="auto"/>
        <w:ind w:firstLine="1170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549F3">
        <w:rPr>
          <w:rFonts w:ascii="Times New Roman" w:eastAsia="Times New Roman" w:hAnsi="Times New Roman" w:cs="Times New Roman"/>
          <w:sz w:val="28"/>
          <w:szCs w:val="28"/>
          <w:lang w:eastAsia="uk-UA"/>
        </w:rPr>
        <w:t>**кожний бюджет та кожне джерело вказується окремо</w:t>
      </w:r>
    </w:p>
    <w:p w14:paraId="3A894808" w14:textId="77777777" w:rsidR="00F549F3" w:rsidRPr="00F549F3" w:rsidRDefault="00F549F3" w:rsidP="00F549F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3F9D40BC" w14:textId="77777777" w:rsidR="00F549F3" w:rsidRPr="00F549F3" w:rsidRDefault="00F549F3" w:rsidP="00F549F3">
      <w:pPr>
        <w:tabs>
          <w:tab w:val="center" w:pos="4677"/>
          <w:tab w:val="right" w:pos="9355"/>
        </w:tabs>
        <w:spacing w:after="0" w:line="192" w:lineRule="auto"/>
        <w:ind w:left="208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EC9405F" w14:textId="4261FE23" w:rsidR="00F549F3" w:rsidRPr="00F549F3" w:rsidRDefault="00F549F3" w:rsidP="00F549F3">
      <w:pPr>
        <w:tabs>
          <w:tab w:val="center" w:pos="4677"/>
          <w:tab w:val="right" w:pos="9355"/>
        </w:tabs>
        <w:spacing w:after="0" w:line="192" w:lineRule="auto"/>
        <w:ind w:left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4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Міський голова                                                                                                                     </w:t>
      </w:r>
      <w:r w:rsidR="00D214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Степан КОХАНЧУК</w:t>
      </w:r>
      <w:r w:rsidRPr="00F54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F54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14:paraId="59B72858" w14:textId="77777777" w:rsidR="00F549F3" w:rsidRPr="00F549F3" w:rsidRDefault="00F549F3" w:rsidP="00F549F3">
      <w:pPr>
        <w:tabs>
          <w:tab w:val="center" w:pos="4677"/>
          <w:tab w:val="left" w:pos="9214"/>
          <w:tab w:val="right" w:pos="9355"/>
        </w:tabs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4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F54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F54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F54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F54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F54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F54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F54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F54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F54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F54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F54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</w:t>
      </w:r>
    </w:p>
    <w:p w14:paraId="62939BC5" w14:textId="77777777" w:rsidR="00F549F3" w:rsidRDefault="00F549F3" w:rsidP="00F549F3">
      <w:pPr>
        <w:autoSpaceDE w:val="0"/>
        <w:autoSpaceDN w:val="0"/>
        <w:adjustRightInd w:val="0"/>
        <w:spacing w:after="0" w:line="192" w:lineRule="auto"/>
        <w:ind w:left="10706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53CBD2AB" w14:textId="77777777" w:rsidR="005A5CF2" w:rsidRDefault="005A5CF2" w:rsidP="00F549F3">
      <w:pPr>
        <w:autoSpaceDE w:val="0"/>
        <w:autoSpaceDN w:val="0"/>
        <w:adjustRightInd w:val="0"/>
        <w:spacing w:after="0" w:line="192" w:lineRule="auto"/>
        <w:ind w:left="10706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4D5DDEDC" w14:textId="77777777" w:rsidR="005A5CF2" w:rsidRDefault="005A5CF2" w:rsidP="00F549F3">
      <w:pPr>
        <w:autoSpaceDE w:val="0"/>
        <w:autoSpaceDN w:val="0"/>
        <w:adjustRightInd w:val="0"/>
        <w:spacing w:after="0" w:line="192" w:lineRule="auto"/>
        <w:ind w:left="10706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253B779D" w14:textId="77777777" w:rsidR="005A5CF2" w:rsidRDefault="005A5CF2" w:rsidP="00F549F3">
      <w:pPr>
        <w:autoSpaceDE w:val="0"/>
        <w:autoSpaceDN w:val="0"/>
        <w:adjustRightInd w:val="0"/>
        <w:spacing w:after="0" w:line="192" w:lineRule="auto"/>
        <w:ind w:left="10706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7EB5EC6C" w14:textId="77777777" w:rsidR="000F599D" w:rsidRDefault="000F599D" w:rsidP="00F549F3">
      <w:pPr>
        <w:autoSpaceDE w:val="0"/>
        <w:autoSpaceDN w:val="0"/>
        <w:adjustRightInd w:val="0"/>
        <w:spacing w:after="0" w:line="192" w:lineRule="auto"/>
        <w:ind w:left="10706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645F6587" w14:textId="77777777" w:rsidR="008F1FF3" w:rsidRDefault="008F1FF3" w:rsidP="00F549F3">
      <w:pPr>
        <w:autoSpaceDE w:val="0"/>
        <w:autoSpaceDN w:val="0"/>
        <w:adjustRightInd w:val="0"/>
        <w:spacing w:after="0" w:line="192" w:lineRule="auto"/>
        <w:ind w:left="10706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45E0B833" w14:textId="77777777" w:rsidR="00F549F3" w:rsidRPr="00F549F3" w:rsidRDefault="00F549F3" w:rsidP="00F549F3">
      <w:pPr>
        <w:autoSpaceDE w:val="0"/>
        <w:autoSpaceDN w:val="0"/>
        <w:adjustRightInd w:val="0"/>
        <w:spacing w:after="0" w:line="192" w:lineRule="auto"/>
        <w:ind w:left="10706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549F3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t>Додаток 3</w:t>
      </w:r>
    </w:p>
    <w:p w14:paraId="09B76B08" w14:textId="77777777" w:rsidR="008F1FF3" w:rsidRPr="0053069E" w:rsidRDefault="008F1FF3" w:rsidP="008F1FF3">
      <w:pPr>
        <w:widowControl w:val="0"/>
        <w:spacing w:after="0"/>
        <w:ind w:left="9072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549F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до </w:t>
      </w:r>
      <w:r w:rsidRPr="005306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Програми </w:t>
      </w:r>
      <w:r w:rsidRPr="0053069E">
        <w:rPr>
          <w:rFonts w:ascii="Times New Roman" w:eastAsia="Times New Roman" w:hAnsi="Times New Roman" w:cs="Times New Roman"/>
          <w:bCs/>
          <w:sz w:val="24"/>
          <w:szCs w:val="24"/>
        </w:rPr>
        <w:t>накопичення засобів радіаційного та хімічного захисту для населення і особового складу невоєнізованих формувань цивільного захисту Радехівської місько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ї територіальної громади </w:t>
      </w:r>
      <w:r w:rsidRPr="0053069E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2026-2028</w:t>
      </w:r>
      <w:r w:rsidRPr="0053069E">
        <w:rPr>
          <w:rFonts w:ascii="Times New Roman" w:eastAsia="Times New Roman" w:hAnsi="Times New Roman" w:cs="Times New Roman"/>
          <w:bCs/>
          <w:sz w:val="24"/>
          <w:szCs w:val="24"/>
        </w:rPr>
        <w:t xml:space="preserve"> роки</w:t>
      </w:r>
    </w:p>
    <w:p w14:paraId="07B1BB09" w14:textId="77777777" w:rsidR="00F549F3" w:rsidRPr="00F549F3" w:rsidRDefault="00F549F3" w:rsidP="00F549F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uk-UA"/>
        </w:rPr>
      </w:pPr>
    </w:p>
    <w:p w14:paraId="4860EC9C" w14:textId="77777777" w:rsidR="00F549F3" w:rsidRPr="00F549F3" w:rsidRDefault="00F549F3" w:rsidP="00F549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F549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Перелік завдань, заходів та показників міської (бюджетної) цільової програми*</w:t>
      </w:r>
    </w:p>
    <w:p w14:paraId="4961FA2F" w14:textId="77777777" w:rsidR="00F549F3" w:rsidRPr="00F549F3" w:rsidRDefault="00F549F3" w:rsidP="00F549F3">
      <w:pPr>
        <w:widowControl w:val="0"/>
        <w:spacing w:after="0" w:line="317" w:lineRule="exact"/>
        <w:ind w:right="2180" w:firstLine="212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F549F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uk-UA"/>
        </w:rPr>
        <w:t>ПРОГРАМА</w:t>
      </w:r>
    </w:p>
    <w:p w14:paraId="4EC7AAED" w14:textId="77777777" w:rsidR="00C123A3" w:rsidRDefault="00C123A3" w:rsidP="00C123A3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накопичення засобів радіаційного та хімічного захисту для населення і особового складу невоєнізованих </w:t>
      </w:r>
    </w:p>
    <w:p w14:paraId="4141BE18" w14:textId="470DE584" w:rsidR="00F549F3" w:rsidRDefault="00C123A3" w:rsidP="00C03514">
      <w:pPr>
        <w:widowControl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формувань цивільного захисту Радехівської міської територіальної громади  на </w:t>
      </w:r>
      <w:r w:rsidR="005A5CF2">
        <w:rPr>
          <w:rFonts w:ascii="Times New Roman" w:eastAsia="Times New Roman" w:hAnsi="Times New Roman" w:cs="Times New Roman"/>
          <w:b/>
          <w:bCs/>
          <w:sz w:val="28"/>
          <w:szCs w:val="28"/>
        </w:rPr>
        <w:t>2026-2028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роки</w:t>
      </w:r>
      <w:r w:rsidR="00F549F3" w:rsidRPr="00F549F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14:paraId="3C6D3D0E" w14:textId="77777777" w:rsidR="00C03514" w:rsidRPr="00C03514" w:rsidRDefault="00C03514" w:rsidP="00C03514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15066" w:type="dxa"/>
        <w:tblInd w:w="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1195"/>
        <w:gridCol w:w="3431"/>
        <w:gridCol w:w="1843"/>
        <w:gridCol w:w="1559"/>
        <w:gridCol w:w="992"/>
        <w:gridCol w:w="1021"/>
        <w:gridCol w:w="4507"/>
      </w:tblGrid>
      <w:tr w:rsidR="00F549F3" w:rsidRPr="00F549F3" w14:paraId="23521E09" w14:textId="77777777" w:rsidTr="00C03514">
        <w:trPr>
          <w:cantSplit/>
          <w:trHeight w:val="325"/>
        </w:trPr>
        <w:tc>
          <w:tcPr>
            <w:tcW w:w="518" w:type="dxa"/>
            <w:vMerge w:val="restart"/>
            <w:vAlign w:val="center"/>
          </w:tcPr>
          <w:p w14:paraId="12267DBB" w14:textId="77777777" w:rsidR="00F549F3" w:rsidRPr="00C03514" w:rsidRDefault="00F549F3" w:rsidP="00F549F3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  <w:r w:rsidRPr="00C03514">
              <w:rPr>
                <w:rFonts w:ascii="Times New Roman" w:eastAsia="Times New Roman" w:hAnsi="Times New Roman" w:cs="Times New Roman"/>
                <w:b/>
                <w:lang w:eastAsia="uk-UA"/>
              </w:rPr>
              <w:t>№ з/п</w:t>
            </w:r>
          </w:p>
        </w:tc>
        <w:tc>
          <w:tcPr>
            <w:tcW w:w="1195" w:type="dxa"/>
            <w:vMerge w:val="restart"/>
            <w:vAlign w:val="center"/>
          </w:tcPr>
          <w:p w14:paraId="69B22EB2" w14:textId="77777777" w:rsidR="00F549F3" w:rsidRPr="00C03514" w:rsidRDefault="00F549F3" w:rsidP="00F549F3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  <w:r w:rsidRPr="00C03514">
              <w:rPr>
                <w:rFonts w:ascii="Times New Roman" w:eastAsia="Times New Roman" w:hAnsi="Times New Roman" w:cs="Times New Roman"/>
                <w:b/>
                <w:lang w:eastAsia="uk-UA"/>
              </w:rPr>
              <w:t xml:space="preserve">Назва завдання </w:t>
            </w:r>
          </w:p>
        </w:tc>
        <w:tc>
          <w:tcPr>
            <w:tcW w:w="3431" w:type="dxa"/>
            <w:vMerge w:val="restart"/>
            <w:vAlign w:val="center"/>
          </w:tcPr>
          <w:p w14:paraId="73B6529B" w14:textId="77777777" w:rsidR="00F549F3" w:rsidRPr="00C03514" w:rsidRDefault="00F549F3" w:rsidP="00F549F3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  <w:r w:rsidRPr="00C03514">
              <w:rPr>
                <w:rFonts w:ascii="Times New Roman" w:eastAsia="Times New Roman" w:hAnsi="Times New Roman" w:cs="Times New Roman"/>
                <w:b/>
                <w:lang w:eastAsia="uk-UA"/>
              </w:rPr>
              <w:t xml:space="preserve">Перелік заходів завдання </w:t>
            </w:r>
          </w:p>
        </w:tc>
        <w:tc>
          <w:tcPr>
            <w:tcW w:w="1843" w:type="dxa"/>
            <w:vMerge w:val="restart"/>
            <w:vAlign w:val="center"/>
          </w:tcPr>
          <w:p w14:paraId="348BEC63" w14:textId="77777777" w:rsidR="00F549F3" w:rsidRPr="00C03514" w:rsidRDefault="00F549F3" w:rsidP="00F549F3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  <w:r w:rsidRPr="00C03514">
              <w:rPr>
                <w:rFonts w:ascii="Times New Roman" w:eastAsia="Times New Roman" w:hAnsi="Times New Roman" w:cs="Times New Roman"/>
                <w:b/>
                <w:lang w:eastAsia="uk-UA"/>
              </w:rPr>
              <w:t xml:space="preserve">Показники виконання заходу, один. виміру </w:t>
            </w:r>
          </w:p>
        </w:tc>
        <w:tc>
          <w:tcPr>
            <w:tcW w:w="1559" w:type="dxa"/>
            <w:vMerge w:val="restart"/>
            <w:vAlign w:val="center"/>
          </w:tcPr>
          <w:p w14:paraId="76F850FA" w14:textId="77777777" w:rsidR="00F549F3" w:rsidRPr="00C03514" w:rsidRDefault="00F549F3" w:rsidP="00F549F3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  <w:r w:rsidRPr="00C03514">
              <w:rPr>
                <w:rFonts w:ascii="Times New Roman" w:eastAsia="Times New Roman" w:hAnsi="Times New Roman" w:cs="Times New Roman"/>
                <w:b/>
                <w:lang w:eastAsia="uk-UA"/>
              </w:rPr>
              <w:t>Виконавець заходу, показника</w:t>
            </w:r>
          </w:p>
        </w:tc>
        <w:tc>
          <w:tcPr>
            <w:tcW w:w="2013" w:type="dxa"/>
            <w:gridSpan w:val="2"/>
            <w:vAlign w:val="center"/>
          </w:tcPr>
          <w:p w14:paraId="2F477DCF" w14:textId="77777777" w:rsidR="00F549F3" w:rsidRPr="00C03514" w:rsidRDefault="00F549F3" w:rsidP="00F549F3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  <w:r w:rsidRPr="00C03514">
              <w:rPr>
                <w:rFonts w:ascii="Times New Roman" w:eastAsia="Times New Roman" w:hAnsi="Times New Roman" w:cs="Times New Roman"/>
                <w:b/>
                <w:lang w:eastAsia="uk-UA"/>
              </w:rPr>
              <w:t xml:space="preserve">Фінансування </w:t>
            </w:r>
          </w:p>
        </w:tc>
        <w:tc>
          <w:tcPr>
            <w:tcW w:w="4507" w:type="dxa"/>
            <w:vMerge w:val="restart"/>
            <w:vAlign w:val="center"/>
          </w:tcPr>
          <w:p w14:paraId="64B232C2" w14:textId="77777777" w:rsidR="00F549F3" w:rsidRPr="00C03514" w:rsidRDefault="00F549F3" w:rsidP="00F549F3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  <w:r w:rsidRPr="00C03514">
              <w:rPr>
                <w:rFonts w:ascii="Times New Roman" w:eastAsia="Times New Roman" w:hAnsi="Times New Roman" w:cs="Times New Roman"/>
                <w:b/>
                <w:lang w:eastAsia="uk-UA"/>
              </w:rPr>
              <w:t>Очікуваний результат</w:t>
            </w:r>
          </w:p>
        </w:tc>
      </w:tr>
      <w:tr w:rsidR="00F549F3" w:rsidRPr="00F549F3" w14:paraId="53207710" w14:textId="77777777" w:rsidTr="00C03514">
        <w:trPr>
          <w:cantSplit/>
          <w:trHeight w:val="283"/>
        </w:trPr>
        <w:tc>
          <w:tcPr>
            <w:tcW w:w="518" w:type="dxa"/>
            <w:vMerge/>
            <w:vAlign w:val="center"/>
          </w:tcPr>
          <w:p w14:paraId="205705C8" w14:textId="77777777" w:rsidR="00F549F3" w:rsidRPr="00C03514" w:rsidRDefault="00F549F3" w:rsidP="00F54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</w:p>
        </w:tc>
        <w:tc>
          <w:tcPr>
            <w:tcW w:w="1195" w:type="dxa"/>
            <w:vMerge/>
            <w:vAlign w:val="center"/>
          </w:tcPr>
          <w:p w14:paraId="45857A36" w14:textId="77777777" w:rsidR="00F549F3" w:rsidRPr="00C03514" w:rsidRDefault="00F549F3" w:rsidP="00F54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</w:p>
        </w:tc>
        <w:tc>
          <w:tcPr>
            <w:tcW w:w="3431" w:type="dxa"/>
            <w:vMerge/>
            <w:vAlign w:val="center"/>
          </w:tcPr>
          <w:p w14:paraId="2CAE3812" w14:textId="77777777" w:rsidR="00F549F3" w:rsidRPr="00C03514" w:rsidRDefault="00F549F3" w:rsidP="00F54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</w:p>
        </w:tc>
        <w:tc>
          <w:tcPr>
            <w:tcW w:w="1843" w:type="dxa"/>
            <w:vMerge/>
            <w:vAlign w:val="center"/>
          </w:tcPr>
          <w:p w14:paraId="32A9C4D6" w14:textId="77777777" w:rsidR="00F549F3" w:rsidRPr="00C03514" w:rsidRDefault="00F549F3" w:rsidP="00F54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</w:p>
        </w:tc>
        <w:tc>
          <w:tcPr>
            <w:tcW w:w="1559" w:type="dxa"/>
            <w:vMerge/>
            <w:vAlign w:val="center"/>
          </w:tcPr>
          <w:p w14:paraId="35F1055B" w14:textId="77777777" w:rsidR="00F549F3" w:rsidRPr="00C03514" w:rsidRDefault="00F549F3" w:rsidP="00F54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</w:p>
        </w:tc>
        <w:tc>
          <w:tcPr>
            <w:tcW w:w="992" w:type="dxa"/>
            <w:vAlign w:val="center"/>
          </w:tcPr>
          <w:p w14:paraId="7A675610" w14:textId="77777777" w:rsidR="00F549F3" w:rsidRPr="00C03514" w:rsidRDefault="00F549F3" w:rsidP="00DF7567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  <w:r w:rsidRPr="00C03514">
              <w:rPr>
                <w:rFonts w:ascii="Times New Roman" w:eastAsia="Times New Roman" w:hAnsi="Times New Roman" w:cs="Times New Roman"/>
                <w:b/>
                <w:lang w:eastAsia="uk-UA"/>
              </w:rPr>
              <w:t xml:space="preserve">Джерела** 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center"/>
          </w:tcPr>
          <w:p w14:paraId="695D9421" w14:textId="77777777" w:rsidR="00F549F3" w:rsidRPr="00C03514" w:rsidRDefault="00F549F3" w:rsidP="00F549F3">
            <w:pPr>
              <w:autoSpaceDE w:val="0"/>
              <w:autoSpaceDN w:val="0"/>
              <w:adjustRightInd w:val="0"/>
              <w:spacing w:after="0" w:line="240" w:lineRule="auto"/>
              <w:ind w:left="-110" w:right="-108"/>
              <w:jc w:val="center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  <w:r w:rsidRPr="00C03514">
              <w:rPr>
                <w:rFonts w:ascii="Times New Roman" w:eastAsia="Times New Roman" w:hAnsi="Times New Roman" w:cs="Times New Roman"/>
                <w:b/>
                <w:lang w:eastAsia="uk-UA"/>
              </w:rPr>
              <w:t>Обсяги, тис. грн.</w:t>
            </w:r>
          </w:p>
        </w:tc>
        <w:tc>
          <w:tcPr>
            <w:tcW w:w="4507" w:type="dxa"/>
            <w:vMerge/>
            <w:vAlign w:val="center"/>
          </w:tcPr>
          <w:p w14:paraId="46089A9E" w14:textId="77777777" w:rsidR="00F549F3" w:rsidRPr="00C03514" w:rsidRDefault="00F549F3" w:rsidP="00F54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</w:p>
        </w:tc>
      </w:tr>
      <w:tr w:rsidR="00F549F3" w:rsidRPr="00F549F3" w14:paraId="356E95AD" w14:textId="77777777" w:rsidTr="00C03514">
        <w:trPr>
          <w:cantSplit/>
          <w:trHeight w:val="213"/>
        </w:trPr>
        <w:tc>
          <w:tcPr>
            <w:tcW w:w="518" w:type="dxa"/>
          </w:tcPr>
          <w:p w14:paraId="1F848E96" w14:textId="77777777" w:rsidR="00F549F3" w:rsidRPr="00C03514" w:rsidRDefault="00F549F3" w:rsidP="00F54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  <w:r w:rsidRPr="00C03514">
              <w:rPr>
                <w:rFonts w:ascii="Times New Roman" w:eastAsia="Times New Roman" w:hAnsi="Times New Roman" w:cs="Times New Roman"/>
                <w:b/>
                <w:lang w:eastAsia="uk-UA"/>
              </w:rPr>
              <w:t>1</w:t>
            </w:r>
          </w:p>
        </w:tc>
        <w:tc>
          <w:tcPr>
            <w:tcW w:w="1195" w:type="dxa"/>
          </w:tcPr>
          <w:p w14:paraId="3B5EC7F1" w14:textId="77777777" w:rsidR="00F549F3" w:rsidRPr="00C03514" w:rsidRDefault="00F549F3" w:rsidP="00F54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  <w:r w:rsidRPr="00C03514">
              <w:rPr>
                <w:rFonts w:ascii="Times New Roman" w:eastAsia="Times New Roman" w:hAnsi="Times New Roman" w:cs="Times New Roman"/>
                <w:b/>
                <w:lang w:eastAsia="uk-UA"/>
              </w:rPr>
              <w:t>2</w:t>
            </w:r>
          </w:p>
        </w:tc>
        <w:tc>
          <w:tcPr>
            <w:tcW w:w="3431" w:type="dxa"/>
          </w:tcPr>
          <w:p w14:paraId="3E292BE9" w14:textId="77777777" w:rsidR="00F549F3" w:rsidRPr="00C03514" w:rsidRDefault="00F549F3" w:rsidP="00F54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  <w:r w:rsidRPr="00C03514">
              <w:rPr>
                <w:rFonts w:ascii="Times New Roman" w:eastAsia="Times New Roman" w:hAnsi="Times New Roman" w:cs="Times New Roman"/>
                <w:b/>
                <w:lang w:eastAsia="uk-UA"/>
              </w:rPr>
              <w:t>3</w:t>
            </w:r>
          </w:p>
        </w:tc>
        <w:tc>
          <w:tcPr>
            <w:tcW w:w="1843" w:type="dxa"/>
          </w:tcPr>
          <w:p w14:paraId="4C866ECC" w14:textId="77777777" w:rsidR="00F549F3" w:rsidRPr="00C03514" w:rsidRDefault="00F549F3" w:rsidP="00F54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C03514">
              <w:rPr>
                <w:rFonts w:ascii="Times New Roman" w:eastAsia="Times New Roman" w:hAnsi="Times New Roman" w:cs="Times New Roman"/>
                <w:lang w:eastAsia="uk-UA"/>
              </w:rPr>
              <w:t>4</w:t>
            </w:r>
          </w:p>
        </w:tc>
        <w:tc>
          <w:tcPr>
            <w:tcW w:w="1559" w:type="dxa"/>
          </w:tcPr>
          <w:p w14:paraId="5C556A30" w14:textId="77777777" w:rsidR="00F549F3" w:rsidRPr="00C03514" w:rsidRDefault="00F549F3" w:rsidP="00F54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  <w:r w:rsidRPr="00C03514">
              <w:rPr>
                <w:rFonts w:ascii="Times New Roman" w:eastAsia="Times New Roman" w:hAnsi="Times New Roman" w:cs="Times New Roman"/>
                <w:b/>
                <w:lang w:eastAsia="uk-UA"/>
              </w:rPr>
              <w:t>5</w:t>
            </w:r>
          </w:p>
        </w:tc>
        <w:tc>
          <w:tcPr>
            <w:tcW w:w="992" w:type="dxa"/>
          </w:tcPr>
          <w:p w14:paraId="53D7AAB9" w14:textId="77777777" w:rsidR="00F549F3" w:rsidRPr="00C03514" w:rsidRDefault="00F549F3" w:rsidP="00F54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  <w:r w:rsidRPr="00C03514">
              <w:rPr>
                <w:rFonts w:ascii="Times New Roman" w:eastAsia="Times New Roman" w:hAnsi="Times New Roman" w:cs="Times New Roman"/>
                <w:b/>
                <w:lang w:eastAsia="uk-UA"/>
              </w:rPr>
              <w:t>6</w:t>
            </w:r>
          </w:p>
        </w:tc>
        <w:tc>
          <w:tcPr>
            <w:tcW w:w="1021" w:type="dxa"/>
          </w:tcPr>
          <w:p w14:paraId="13BD5BA5" w14:textId="77777777" w:rsidR="00F549F3" w:rsidRPr="00C03514" w:rsidRDefault="00F549F3" w:rsidP="00F54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  <w:r w:rsidRPr="00C03514">
              <w:rPr>
                <w:rFonts w:ascii="Times New Roman" w:eastAsia="Times New Roman" w:hAnsi="Times New Roman" w:cs="Times New Roman"/>
                <w:b/>
                <w:lang w:eastAsia="uk-UA"/>
              </w:rPr>
              <w:t>7</w:t>
            </w:r>
          </w:p>
        </w:tc>
        <w:tc>
          <w:tcPr>
            <w:tcW w:w="4507" w:type="dxa"/>
          </w:tcPr>
          <w:p w14:paraId="627173A6" w14:textId="77777777" w:rsidR="00F549F3" w:rsidRPr="00C03514" w:rsidRDefault="00F549F3" w:rsidP="00F54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C03514">
              <w:rPr>
                <w:rFonts w:ascii="Times New Roman" w:eastAsia="Times New Roman" w:hAnsi="Times New Roman" w:cs="Times New Roman"/>
                <w:lang w:eastAsia="uk-UA"/>
              </w:rPr>
              <w:t>8</w:t>
            </w:r>
          </w:p>
        </w:tc>
      </w:tr>
      <w:tr w:rsidR="00F549F3" w:rsidRPr="00F549F3" w14:paraId="79E899F7" w14:textId="77777777" w:rsidTr="00C03514">
        <w:trPr>
          <w:cantSplit/>
          <w:trHeight w:val="213"/>
        </w:trPr>
        <w:tc>
          <w:tcPr>
            <w:tcW w:w="15066" w:type="dxa"/>
            <w:gridSpan w:val="8"/>
          </w:tcPr>
          <w:p w14:paraId="6E70D6AD" w14:textId="77777777" w:rsidR="00F549F3" w:rsidRPr="00C03514" w:rsidRDefault="005A5CF2" w:rsidP="00F54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C03514">
              <w:rPr>
                <w:rFonts w:ascii="Times New Roman" w:eastAsia="Times New Roman" w:hAnsi="Times New Roman" w:cs="Times New Roman"/>
                <w:b/>
                <w:lang w:eastAsia="uk-UA"/>
              </w:rPr>
              <w:t>2026</w:t>
            </w:r>
            <w:r w:rsidR="00F549F3" w:rsidRPr="00C03514">
              <w:rPr>
                <w:rFonts w:ascii="Times New Roman" w:eastAsia="Times New Roman" w:hAnsi="Times New Roman" w:cs="Times New Roman"/>
                <w:b/>
                <w:lang w:eastAsia="uk-UA"/>
              </w:rPr>
              <w:t xml:space="preserve"> рік***</w:t>
            </w:r>
          </w:p>
        </w:tc>
      </w:tr>
      <w:tr w:rsidR="00506C5B" w:rsidRPr="00F549F3" w14:paraId="0446B034" w14:textId="77777777" w:rsidTr="00C03514">
        <w:trPr>
          <w:cantSplit/>
          <w:trHeight w:val="1135"/>
        </w:trPr>
        <w:tc>
          <w:tcPr>
            <w:tcW w:w="518" w:type="dxa"/>
            <w:vMerge w:val="restart"/>
          </w:tcPr>
          <w:p w14:paraId="6B6780F4" w14:textId="77777777" w:rsidR="00506C5B" w:rsidRPr="00C03514" w:rsidRDefault="00506C5B" w:rsidP="00F54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  <w:r w:rsidRPr="00C03514">
              <w:rPr>
                <w:rFonts w:ascii="Times New Roman" w:eastAsia="Times New Roman" w:hAnsi="Times New Roman" w:cs="Times New Roman"/>
                <w:b/>
                <w:lang w:eastAsia="uk-UA"/>
              </w:rPr>
              <w:t>1.</w:t>
            </w:r>
          </w:p>
        </w:tc>
        <w:tc>
          <w:tcPr>
            <w:tcW w:w="1195" w:type="dxa"/>
            <w:vMerge w:val="restart"/>
          </w:tcPr>
          <w:p w14:paraId="7CCB03F4" w14:textId="48F6CB68" w:rsidR="00506C5B" w:rsidRPr="00C03514" w:rsidRDefault="00506C5B" w:rsidP="00F549F3">
            <w:pPr>
              <w:autoSpaceDE w:val="0"/>
              <w:autoSpaceDN w:val="0"/>
              <w:adjustRightInd w:val="0"/>
              <w:spacing w:after="0" w:line="240" w:lineRule="auto"/>
              <w:ind w:left="-47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  <w:r w:rsidRPr="00C03514">
              <w:rPr>
                <w:rFonts w:ascii="Times New Roman" w:eastAsia="Times New Roman" w:hAnsi="Times New Roman" w:cs="Times New Roman"/>
                <w:bCs/>
              </w:rPr>
              <w:t>Накопичення засобів радіаційного та хімічного захисту для населення громади</w:t>
            </w:r>
          </w:p>
        </w:tc>
        <w:tc>
          <w:tcPr>
            <w:tcW w:w="3431" w:type="dxa"/>
          </w:tcPr>
          <w:p w14:paraId="13639676" w14:textId="5C659BD5" w:rsidR="00506C5B" w:rsidRPr="00C03514" w:rsidRDefault="00506C5B" w:rsidP="00F54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  <w:r w:rsidRPr="00C03514">
              <w:rPr>
                <w:rFonts w:ascii="Times New Roman" w:eastAsia="Times New Roman" w:hAnsi="Times New Roman" w:cs="Times New Roman"/>
                <w:lang w:eastAsia="uk-UA"/>
              </w:rPr>
              <w:t xml:space="preserve">Розроблення та затвердження </w:t>
            </w:r>
            <w:r w:rsidRPr="00C03514">
              <w:rPr>
                <w:rFonts w:ascii="Times New Roman" w:eastAsia="Times New Roman" w:hAnsi="Times New Roman" w:cs="Times New Roman"/>
                <w:lang w:eastAsia="ru-RU"/>
              </w:rPr>
              <w:t xml:space="preserve">Програми </w:t>
            </w:r>
            <w:r w:rsidRPr="00C03514">
              <w:rPr>
                <w:rFonts w:ascii="Times New Roman" w:eastAsia="Times New Roman" w:hAnsi="Times New Roman" w:cs="Times New Roman"/>
                <w:bCs/>
              </w:rPr>
              <w:t>накопичення засобів радіаційного та хімічного захисту для населення і особового складу невоєнізованих формувань цивільного захисту Радехівської міської територіальної громади                                                     на 2026-2028 роки</w:t>
            </w:r>
          </w:p>
        </w:tc>
        <w:tc>
          <w:tcPr>
            <w:tcW w:w="1843" w:type="dxa"/>
            <w:vMerge w:val="restart"/>
          </w:tcPr>
          <w:p w14:paraId="4144312F" w14:textId="77777777" w:rsidR="00C03514" w:rsidRDefault="00C03514" w:rsidP="00C123A3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</w:p>
          <w:p w14:paraId="0CB3DBC4" w14:textId="77777777" w:rsidR="00C03514" w:rsidRDefault="00C03514" w:rsidP="00C123A3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</w:p>
          <w:p w14:paraId="6190C465" w14:textId="77777777" w:rsidR="00C03514" w:rsidRDefault="00C03514" w:rsidP="00C123A3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</w:p>
          <w:p w14:paraId="76B668FD" w14:textId="6B02B2C3" w:rsidR="00506C5B" w:rsidRPr="00C03514" w:rsidRDefault="00506C5B" w:rsidP="00C123A3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C03514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Затрат:</w:t>
            </w:r>
          </w:p>
          <w:p w14:paraId="1BBE4025" w14:textId="41DB84C8" w:rsidR="00506C5B" w:rsidRPr="00C03514" w:rsidRDefault="00506C5B" w:rsidP="00506C5B">
            <w:pPr>
              <w:pStyle w:val="af5"/>
              <w:widowControl w:val="0"/>
              <w:spacing w:after="0"/>
              <w:ind w:left="28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C03514">
              <w:rPr>
                <w:rFonts w:ascii="Times New Roman" w:eastAsia="Times New Roman" w:hAnsi="Times New Roman" w:cs="Times New Roman"/>
                <w:bCs/>
              </w:rPr>
              <w:t xml:space="preserve">Обсяг витрат на придбання </w:t>
            </w:r>
            <w:r w:rsidR="00C03514">
              <w:rPr>
                <w:rFonts w:ascii="Times New Roman" w:eastAsia="Times New Roman" w:hAnsi="Times New Roman" w:cs="Times New Roman"/>
                <w:bCs/>
              </w:rPr>
              <w:t>ЗІЗ</w:t>
            </w:r>
            <w:r w:rsidR="00C03514" w:rsidRPr="00C03514">
              <w:rPr>
                <w:rFonts w:ascii="Times New Roman" w:eastAsia="Times New Roman" w:hAnsi="Times New Roman" w:cs="Times New Roman"/>
                <w:bCs/>
              </w:rPr>
              <w:t>,</w:t>
            </w:r>
            <w:r w:rsidR="00C0351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="00C03514" w:rsidRPr="00C03514">
              <w:rPr>
                <w:rFonts w:ascii="Times New Roman" w:eastAsia="Times New Roman" w:hAnsi="Times New Roman" w:cs="Times New Roman"/>
                <w:bCs/>
              </w:rPr>
              <w:t>грн</w:t>
            </w:r>
          </w:p>
          <w:p w14:paraId="7292C984" w14:textId="77777777" w:rsidR="00506C5B" w:rsidRPr="00C03514" w:rsidRDefault="00506C5B" w:rsidP="00506C5B">
            <w:pPr>
              <w:pStyle w:val="af5"/>
              <w:widowControl w:val="0"/>
              <w:spacing w:after="0"/>
              <w:ind w:left="28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03514">
              <w:rPr>
                <w:rFonts w:ascii="Times New Roman" w:eastAsia="Times New Roman" w:hAnsi="Times New Roman" w:cs="Times New Roman"/>
                <w:b/>
              </w:rPr>
              <w:t>Продукту:</w:t>
            </w:r>
          </w:p>
          <w:p w14:paraId="151BA6CE" w14:textId="349630C1" w:rsidR="00506C5B" w:rsidRPr="00C03514" w:rsidRDefault="00506C5B" w:rsidP="00506C5B">
            <w:pPr>
              <w:pStyle w:val="af5"/>
              <w:widowControl w:val="0"/>
              <w:spacing w:after="0"/>
              <w:ind w:left="28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C03514">
              <w:rPr>
                <w:rFonts w:ascii="Times New Roman" w:eastAsia="Times New Roman" w:hAnsi="Times New Roman" w:cs="Times New Roman"/>
                <w:bCs/>
              </w:rPr>
              <w:t>Кількість придбаних ЗІЗ, од.</w:t>
            </w:r>
          </w:p>
          <w:p w14:paraId="6E8FF937" w14:textId="1E973F8B" w:rsidR="00506C5B" w:rsidRPr="00C03514" w:rsidRDefault="00506C5B" w:rsidP="00506C5B">
            <w:pPr>
              <w:pStyle w:val="af5"/>
              <w:widowControl w:val="0"/>
              <w:spacing w:after="0"/>
              <w:ind w:left="28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C03514">
              <w:rPr>
                <w:rFonts w:ascii="Times New Roman" w:eastAsia="Times New Roman" w:hAnsi="Times New Roman" w:cs="Times New Roman"/>
                <w:b/>
              </w:rPr>
              <w:t>Ефективності:</w:t>
            </w:r>
            <w:r w:rsidRPr="00C03514">
              <w:rPr>
                <w:rFonts w:ascii="Times New Roman" w:eastAsia="Times New Roman" w:hAnsi="Times New Roman" w:cs="Times New Roman"/>
                <w:bCs/>
              </w:rPr>
              <w:t xml:space="preserve">                        Середня вартість одиниці ЗІЗ, грн.</w:t>
            </w:r>
          </w:p>
        </w:tc>
        <w:tc>
          <w:tcPr>
            <w:tcW w:w="1559" w:type="dxa"/>
          </w:tcPr>
          <w:p w14:paraId="2458B6B5" w14:textId="77777777" w:rsidR="00506C5B" w:rsidRPr="00C03514" w:rsidRDefault="00506C5B" w:rsidP="00F54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</w:p>
          <w:p w14:paraId="7A65FDD0" w14:textId="77777777" w:rsidR="00506C5B" w:rsidRPr="00C03514" w:rsidRDefault="00506C5B" w:rsidP="00F54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C03514">
              <w:rPr>
                <w:rFonts w:ascii="Times New Roman" w:eastAsia="Times New Roman" w:hAnsi="Times New Roman" w:cs="Times New Roman"/>
                <w:lang w:eastAsia="uk-UA"/>
              </w:rPr>
              <w:t>Радехівська міська рада</w:t>
            </w:r>
          </w:p>
        </w:tc>
        <w:tc>
          <w:tcPr>
            <w:tcW w:w="992" w:type="dxa"/>
          </w:tcPr>
          <w:p w14:paraId="35C72061" w14:textId="77777777" w:rsidR="00506C5B" w:rsidRPr="00C03514" w:rsidRDefault="00506C5B" w:rsidP="00F54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</w:p>
          <w:p w14:paraId="333200FB" w14:textId="77777777" w:rsidR="00506C5B" w:rsidRPr="00C03514" w:rsidRDefault="00506C5B" w:rsidP="00F54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</w:p>
          <w:p w14:paraId="205C6B90" w14:textId="77777777" w:rsidR="00506C5B" w:rsidRPr="00C03514" w:rsidRDefault="00506C5B" w:rsidP="00F54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  <w:r w:rsidRPr="00C03514">
              <w:rPr>
                <w:rFonts w:ascii="Times New Roman" w:eastAsia="Times New Roman" w:hAnsi="Times New Roman" w:cs="Times New Roman"/>
                <w:b/>
                <w:lang w:eastAsia="uk-UA"/>
              </w:rPr>
              <w:t>-</w:t>
            </w:r>
          </w:p>
        </w:tc>
        <w:tc>
          <w:tcPr>
            <w:tcW w:w="1021" w:type="dxa"/>
          </w:tcPr>
          <w:p w14:paraId="149726A4" w14:textId="77777777" w:rsidR="00506C5B" w:rsidRPr="00C03514" w:rsidRDefault="00506C5B" w:rsidP="00F54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</w:p>
          <w:p w14:paraId="05B22551" w14:textId="77777777" w:rsidR="00506C5B" w:rsidRPr="00C03514" w:rsidRDefault="00506C5B" w:rsidP="00F54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</w:p>
          <w:p w14:paraId="1E4E4FB2" w14:textId="77777777" w:rsidR="00506C5B" w:rsidRPr="00C03514" w:rsidRDefault="00506C5B" w:rsidP="00F54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  <w:r w:rsidRPr="00C03514">
              <w:rPr>
                <w:rFonts w:ascii="Times New Roman" w:eastAsia="Times New Roman" w:hAnsi="Times New Roman" w:cs="Times New Roman"/>
                <w:b/>
                <w:lang w:eastAsia="uk-UA"/>
              </w:rPr>
              <w:t>-</w:t>
            </w:r>
          </w:p>
        </w:tc>
        <w:tc>
          <w:tcPr>
            <w:tcW w:w="4507" w:type="dxa"/>
          </w:tcPr>
          <w:p w14:paraId="3D542D24" w14:textId="77777777" w:rsidR="00506C5B" w:rsidRPr="00C03514" w:rsidRDefault="00506C5B" w:rsidP="00F54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</w:p>
          <w:p w14:paraId="615490DF" w14:textId="77777777" w:rsidR="00506C5B" w:rsidRPr="00C03514" w:rsidRDefault="00506C5B" w:rsidP="00F54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C03514">
              <w:rPr>
                <w:rFonts w:ascii="Times New Roman" w:eastAsia="Times New Roman" w:hAnsi="Times New Roman" w:cs="Times New Roman"/>
                <w:lang w:eastAsia="uk-UA"/>
              </w:rPr>
              <w:t>Затвердження програми</w:t>
            </w:r>
          </w:p>
        </w:tc>
      </w:tr>
      <w:tr w:rsidR="00506C5B" w:rsidRPr="00F549F3" w14:paraId="5B9CC12C" w14:textId="77777777" w:rsidTr="00C03514">
        <w:trPr>
          <w:cantSplit/>
          <w:trHeight w:val="570"/>
        </w:trPr>
        <w:tc>
          <w:tcPr>
            <w:tcW w:w="518" w:type="dxa"/>
            <w:vMerge/>
          </w:tcPr>
          <w:p w14:paraId="26E271AA" w14:textId="77777777" w:rsidR="00506C5B" w:rsidRPr="00C03514" w:rsidRDefault="00506C5B" w:rsidP="00F54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</w:p>
        </w:tc>
        <w:tc>
          <w:tcPr>
            <w:tcW w:w="1195" w:type="dxa"/>
            <w:vMerge/>
          </w:tcPr>
          <w:p w14:paraId="582F5821" w14:textId="77777777" w:rsidR="00506C5B" w:rsidRPr="00C03514" w:rsidRDefault="00506C5B" w:rsidP="00F54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</w:p>
        </w:tc>
        <w:tc>
          <w:tcPr>
            <w:tcW w:w="3431" w:type="dxa"/>
          </w:tcPr>
          <w:p w14:paraId="147FB090" w14:textId="77777777" w:rsidR="00C03514" w:rsidRPr="00C03514" w:rsidRDefault="00C03514" w:rsidP="00F54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B54CDDF" w14:textId="6D709E8E" w:rsidR="00506C5B" w:rsidRPr="00C03514" w:rsidRDefault="00506C5B" w:rsidP="00F54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  <w:r w:rsidRPr="00C03514">
              <w:rPr>
                <w:rFonts w:ascii="Times New Roman" w:eastAsia="Times New Roman" w:hAnsi="Times New Roman" w:cs="Times New Roman"/>
                <w:lang w:eastAsia="ru-RU"/>
              </w:rPr>
              <w:t xml:space="preserve">Придбання засобів індивідуального захисту  </w:t>
            </w:r>
          </w:p>
        </w:tc>
        <w:tc>
          <w:tcPr>
            <w:tcW w:w="1843" w:type="dxa"/>
            <w:vMerge/>
          </w:tcPr>
          <w:p w14:paraId="6F6A9C5B" w14:textId="718D2ED0" w:rsidR="00506C5B" w:rsidRPr="00C03514" w:rsidRDefault="00506C5B" w:rsidP="00C34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14:paraId="67FD3FAC" w14:textId="77777777" w:rsidR="00506C5B" w:rsidRPr="00C03514" w:rsidRDefault="00506C5B" w:rsidP="00F54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C03514">
              <w:rPr>
                <w:rFonts w:ascii="Times New Roman" w:eastAsia="Times New Roman" w:hAnsi="Times New Roman" w:cs="Times New Roman"/>
                <w:lang w:eastAsia="uk-UA"/>
              </w:rPr>
              <w:t>Радехівська міська рада</w:t>
            </w:r>
          </w:p>
        </w:tc>
        <w:tc>
          <w:tcPr>
            <w:tcW w:w="992" w:type="dxa"/>
          </w:tcPr>
          <w:p w14:paraId="7980A9FC" w14:textId="77777777" w:rsidR="00506C5B" w:rsidRPr="00C03514" w:rsidRDefault="00506C5B" w:rsidP="00F54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</w:p>
          <w:p w14:paraId="58061617" w14:textId="77777777" w:rsidR="00506C5B" w:rsidRPr="00C03514" w:rsidRDefault="00506C5B" w:rsidP="00C123A3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  <w:r w:rsidRPr="00C03514">
              <w:rPr>
                <w:rFonts w:ascii="Times New Roman" w:eastAsia="Times New Roman" w:hAnsi="Times New Roman" w:cs="Times New Roman"/>
                <w:lang w:eastAsia="uk-UA"/>
              </w:rPr>
              <w:t>міський бюджет</w:t>
            </w:r>
          </w:p>
        </w:tc>
        <w:tc>
          <w:tcPr>
            <w:tcW w:w="1021" w:type="dxa"/>
          </w:tcPr>
          <w:p w14:paraId="7C8A5FC5" w14:textId="77777777" w:rsidR="00506C5B" w:rsidRPr="00C03514" w:rsidRDefault="00506C5B" w:rsidP="00F54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</w:p>
          <w:p w14:paraId="63890C97" w14:textId="77777777" w:rsidR="00506C5B" w:rsidRPr="00C03514" w:rsidRDefault="00506C5B" w:rsidP="00F54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  <w:r w:rsidRPr="00C03514">
              <w:rPr>
                <w:rFonts w:ascii="Times New Roman" w:eastAsia="Times New Roman" w:hAnsi="Times New Roman" w:cs="Times New Roman"/>
                <w:b/>
                <w:lang w:eastAsia="uk-UA"/>
              </w:rPr>
              <w:t>97,5</w:t>
            </w:r>
          </w:p>
        </w:tc>
        <w:tc>
          <w:tcPr>
            <w:tcW w:w="4507" w:type="dxa"/>
          </w:tcPr>
          <w:p w14:paraId="1BB4D8CC" w14:textId="77777777" w:rsidR="00506C5B" w:rsidRPr="00C03514" w:rsidRDefault="00506C5B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514">
              <w:rPr>
                <w:rFonts w:ascii="Times New Roman" w:eastAsia="Times New Roman" w:hAnsi="Times New Roman" w:cs="Times New Roman"/>
                <w:lang w:eastAsia="ru-RU"/>
              </w:rPr>
              <w:t xml:space="preserve">Накопичення ЗІЗ дозволить міській раді виконати вимоги постанови КМУ </w:t>
            </w:r>
            <w:r w:rsidRPr="00C03514">
              <w:rPr>
                <w:rFonts w:ascii="Times New Roman" w:hAnsi="Times New Roman" w:cs="Times New Roman"/>
              </w:rPr>
              <w:t xml:space="preserve">19 серпня 2002 року № 1200 </w:t>
            </w:r>
            <w:r w:rsidRPr="00C0351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r w:rsidRPr="00C03514">
              <w:rPr>
                <w:rFonts w:ascii="Times New Roman" w:eastAsia="Times New Roman" w:hAnsi="Times New Roman" w:cs="Times New Roman"/>
                <w:lang w:eastAsia="ru-RU"/>
              </w:rPr>
              <w:t xml:space="preserve">щодо : </w:t>
            </w:r>
          </w:p>
          <w:p w14:paraId="03EDB8B8" w14:textId="77777777" w:rsidR="00506C5B" w:rsidRPr="00C03514" w:rsidRDefault="00506C5B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514">
              <w:rPr>
                <w:rFonts w:ascii="Times New Roman" w:eastAsia="Times New Roman" w:hAnsi="Times New Roman" w:cs="Times New Roman"/>
                <w:lang w:eastAsia="ru-RU"/>
              </w:rPr>
              <w:t xml:space="preserve">- забезпечення непрацюючого населення та особового складу невоєнізованих формувань ЗІЗ, </w:t>
            </w:r>
          </w:p>
          <w:p w14:paraId="51D41D92" w14:textId="77777777" w:rsidR="00506C5B" w:rsidRPr="00C03514" w:rsidRDefault="00506C5B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514">
              <w:rPr>
                <w:rFonts w:ascii="Times New Roman" w:eastAsia="Times New Roman" w:hAnsi="Times New Roman" w:cs="Times New Roman"/>
                <w:lang w:eastAsia="ru-RU"/>
              </w:rPr>
              <w:t xml:space="preserve"> - здійснення запобіжних заходів у разі загрози виникнення НС;</w:t>
            </w:r>
          </w:p>
          <w:p w14:paraId="517F42C1" w14:textId="77777777" w:rsidR="00506C5B" w:rsidRPr="00C03514" w:rsidRDefault="00506C5B" w:rsidP="00F54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514">
              <w:rPr>
                <w:rFonts w:ascii="Times New Roman" w:eastAsia="Times New Roman" w:hAnsi="Times New Roman" w:cs="Times New Roman"/>
                <w:lang w:eastAsia="ru-RU"/>
              </w:rPr>
              <w:t>- забезпечення заходів з ліквідації наслідків НС техногенного та природного характеру;</w:t>
            </w:r>
          </w:p>
          <w:p w14:paraId="2BE3446E" w14:textId="77777777" w:rsidR="00506C5B" w:rsidRDefault="00506C5B" w:rsidP="00F54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514">
              <w:rPr>
                <w:rFonts w:ascii="Times New Roman" w:eastAsia="Times New Roman" w:hAnsi="Times New Roman" w:cs="Times New Roman"/>
                <w:lang w:eastAsia="ru-RU"/>
              </w:rPr>
              <w:t>- забезпечення проведення невідкладних відновлювальних робіт</w:t>
            </w:r>
          </w:p>
          <w:p w14:paraId="1A30C25A" w14:textId="22274F28" w:rsidR="00C03514" w:rsidRPr="00C03514" w:rsidRDefault="00C03514" w:rsidP="00F54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1DBD" w:rsidRPr="00F549F3" w14:paraId="74880504" w14:textId="77777777" w:rsidTr="00C03514">
        <w:trPr>
          <w:cantSplit/>
          <w:trHeight w:val="369"/>
        </w:trPr>
        <w:tc>
          <w:tcPr>
            <w:tcW w:w="518" w:type="dxa"/>
            <w:vMerge w:val="restart"/>
            <w:vAlign w:val="center"/>
          </w:tcPr>
          <w:p w14:paraId="27ABA3F4" w14:textId="59E3CA77" w:rsidR="00711DBD" w:rsidRPr="00F549F3" w:rsidRDefault="00711DBD" w:rsidP="00711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549F3">
              <w:rPr>
                <w:rFonts w:ascii="Times New Roman" w:eastAsia="Times New Roman" w:hAnsi="Times New Roman" w:cs="Times New Roman"/>
                <w:b/>
                <w:lang w:eastAsia="uk-UA"/>
              </w:rPr>
              <w:lastRenderedPageBreak/>
              <w:t>№ з/п</w:t>
            </w:r>
          </w:p>
        </w:tc>
        <w:tc>
          <w:tcPr>
            <w:tcW w:w="1195" w:type="dxa"/>
            <w:vMerge w:val="restart"/>
            <w:vAlign w:val="center"/>
          </w:tcPr>
          <w:p w14:paraId="7EBDA1DA" w14:textId="12DB2A2C" w:rsidR="00711DBD" w:rsidRPr="00F549F3" w:rsidRDefault="00711DBD" w:rsidP="00711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549F3">
              <w:rPr>
                <w:rFonts w:ascii="Times New Roman" w:eastAsia="Times New Roman" w:hAnsi="Times New Roman" w:cs="Times New Roman"/>
                <w:b/>
                <w:lang w:eastAsia="uk-UA"/>
              </w:rPr>
              <w:t xml:space="preserve">Назва завдання </w:t>
            </w:r>
          </w:p>
        </w:tc>
        <w:tc>
          <w:tcPr>
            <w:tcW w:w="3431" w:type="dxa"/>
            <w:vMerge w:val="restart"/>
            <w:vAlign w:val="center"/>
          </w:tcPr>
          <w:p w14:paraId="4BF71CB5" w14:textId="7CEDA5E2" w:rsidR="00711DBD" w:rsidRPr="00F549F3" w:rsidRDefault="00711DBD" w:rsidP="00711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549F3">
              <w:rPr>
                <w:rFonts w:ascii="Times New Roman" w:eastAsia="Times New Roman" w:hAnsi="Times New Roman" w:cs="Times New Roman"/>
                <w:b/>
                <w:lang w:eastAsia="uk-UA"/>
              </w:rPr>
              <w:t xml:space="preserve">Перелік заходів завдання </w:t>
            </w:r>
          </w:p>
        </w:tc>
        <w:tc>
          <w:tcPr>
            <w:tcW w:w="1843" w:type="dxa"/>
            <w:vMerge w:val="restart"/>
            <w:vAlign w:val="center"/>
          </w:tcPr>
          <w:p w14:paraId="621536F9" w14:textId="4401CF61" w:rsidR="00711DBD" w:rsidRPr="00F549F3" w:rsidRDefault="00711DBD" w:rsidP="00711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  <w:lang w:eastAsia="ru-RU"/>
              </w:rPr>
            </w:pPr>
            <w:r w:rsidRPr="00F549F3">
              <w:rPr>
                <w:rFonts w:ascii="Times New Roman" w:eastAsia="Times New Roman" w:hAnsi="Times New Roman" w:cs="Times New Roman"/>
                <w:b/>
                <w:lang w:eastAsia="uk-UA"/>
              </w:rPr>
              <w:t xml:space="preserve">Показники виконання заходу, один. виміру </w:t>
            </w:r>
          </w:p>
        </w:tc>
        <w:tc>
          <w:tcPr>
            <w:tcW w:w="1559" w:type="dxa"/>
            <w:vMerge w:val="restart"/>
            <w:vAlign w:val="center"/>
          </w:tcPr>
          <w:p w14:paraId="62EAEBE3" w14:textId="147D94E2" w:rsidR="00711DBD" w:rsidRPr="00F549F3" w:rsidRDefault="00711DBD" w:rsidP="00711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549F3">
              <w:rPr>
                <w:rFonts w:ascii="Times New Roman" w:eastAsia="Times New Roman" w:hAnsi="Times New Roman" w:cs="Times New Roman"/>
                <w:b/>
                <w:lang w:eastAsia="uk-UA"/>
              </w:rPr>
              <w:t>Виконавець заходу, показника</w:t>
            </w:r>
          </w:p>
        </w:tc>
        <w:tc>
          <w:tcPr>
            <w:tcW w:w="2013" w:type="dxa"/>
            <w:gridSpan w:val="2"/>
            <w:vAlign w:val="center"/>
          </w:tcPr>
          <w:p w14:paraId="5F66669C" w14:textId="41A0AD6B" w:rsidR="00711DBD" w:rsidRPr="00F549F3" w:rsidRDefault="00711DBD" w:rsidP="00711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549F3">
              <w:rPr>
                <w:rFonts w:ascii="Times New Roman" w:eastAsia="Times New Roman" w:hAnsi="Times New Roman" w:cs="Times New Roman"/>
                <w:b/>
                <w:lang w:eastAsia="uk-UA"/>
              </w:rPr>
              <w:t xml:space="preserve">Фінансування </w:t>
            </w:r>
          </w:p>
        </w:tc>
        <w:tc>
          <w:tcPr>
            <w:tcW w:w="4507" w:type="dxa"/>
            <w:vMerge w:val="restart"/>
          </w:tcPr>
          <w:p w14:paraId="767B5565" w14:textId="1CC18854" w:rsidR="00711DBD" w:rsidRPr="00F549F3" w:rsidRDefault="00711DBD" w:rsidP="00711DBD">
            <w:pPr>
              <w:widowControl w:val="0"/>
              <w:spacing w:after="0" w:line="240" w:lineRule="auto"/>
              <w:ind w:right="860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0"/>
                <w:szCs w:val="20"/>
                <w:lang w:eastAsia="uk-UA"/>
              </w:rPr>
            </w:pPr>
            <w:r w:rsidRPr="00F549F3">
              <w:rPr>
                <w:rFonts w:ascii="Times New Roman" w:eastAsia="Times New Roman" w:hAnsi="Times New Roman" w:cs="Times New Roman"/>
                <w:b/>
                <w:lang w:eastAsia="uk-UA"/>
              </w:rPr>
              <w:t>Очікуваний результат</w:t>
            </w:r>
          </w:p>
        </w:tc>
      </w:tr>
      <w:tr w:rsidR="00711DBD" w:rsidRPr="00F549F3" w14:paraId="193139FD" w14:textId="77777777" w:rsidTr="00C03514">
        <w:trPr>
          <w:cantSplit/>
          <w:trHeight w:val="375"/>
        </w:trPr>
        <w:tc>
          <w:tcPr>
            <w:tcW w:w="518" w:type="dxa"/>
            <w:vMerge/>
            <w:vAlign w:val="center"/>
          </w:tcPr>
          <w:p w14:paraId="7F091FF8" w14:textId="77777777" w:rsidR="00711DBD" w:rsidRPr="00F549F3" w:rsidRDefault="00711DBD" w:rsidP="00711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</w:p>
        </w:tc>
        <w:tc>
          <w:tcPr>
            <w:tcW w:w="1195" w:type="dxa"/>
            <w:vMerge/>
            <w:vAlign w:val="center"/>
          </w:tcPr>
          <w:p w14:paraId="1C1C71A5" w14:textId="77777777" w:rsidR="00711DBD" w:rsidRPr="00F549F3" w:rsidRDefault="00711DBD" w:rsidP="00711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</w:p>
        </w:tc>
        <w:tc>
          <w:tcPr>
            <w:tcW w:w="3431" w:type="dxa"/>
            <w:vMerge/>
            <w:vAlign w:val="center"/>
          </w:tcPr>
          <w:p w14:paraId="0A4086DC" w14:textId="77777777" w:rsidR="00711DBD" w:rsidRPr="00F549F3" w:rsidRDefault="00711DBD" w:rsidP="00711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</w:p>
        </w:tc>
        <w:tc>
          <w:tcPr>
            <w:tcW w:w="1843" w:type="dxa"/>
            <w:vMerge/>
            <w:vAlign w:val="center"/>
          </w:tcPr>
          <w:p w14:paraId="68825713" w14:textId="77777777" w:rsidR="00711DBD" w:rsidRPr="00F549F3" w:rsidRDefault="00711DBD" w:rsidP="00711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</w:p>
        </w:tc>
        <w:tc>
          <w:tcPr>
            <w:tcW w:w="1559" w:type="dxa"/>
            <w:vMerge/>
            <w:vAlign w:val="center"/>
          </w:tcPr>
          <w:p w14:paraId="6B5353BC" w14:textId="77777777" w:rsidR="00711DBD" w:rsidRPr="00F549F3" w:rsidRDefault="00711DBD" w:rsidP="00711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</w:p>
        </w:tc>
        <w:tc>
          <w:tcPr>
            <w:tcW w:w="992" w:type="dxa"/>
            <w:vAlign w:val="center"/>
          </w:tcPr>
          <w:p w14:paraId="76C03959" w14:textId="27530882" w:rsidR="00711DBD" w:rsidRPr="00F549F3" w:rsidRDefault="00711DBD" w:rsidP="00711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549F3">
              <w:rPr>
                <w:rFonts w:ascii="Times New Roman" w:eastAsia="Times New Roman" w:hAnsi="Times New Roman" w:cs="Times New Roman"/>
                <w:b/>
                <w:lang w:eastAsia="uk-UA"/>
              </w:rPr>
              <w:t xml:space="preserve">Джерела** </w:t>
            </w:r>
          </w:p>
        </w:tc>
        <w:tc>
          <w:tcPr>
            <w:tcW w:w="1021" w:type="dxa"/>
          </w:tcPr>
          <w:p w14:paraId="4764F475" w14:textId="4BA7836B" w:rsidR="00711DBD" w:rsidRPr="00F549F3" w:rsidRDefault="00711DBD" w:rsidP="00711DBD">
            <w:pPr>
              <w:autoSpaceDE w:val="0"/>
              <w:autoSpaceDN w:val="0"/>
              <w:adjustRightInd w:val="0"/>
              <w:spacing w:after="0" w:line="240" w:lineRule="auto"/>
              <w:ind w:left="-78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549F3">
              <w:rPr>
                <w:rFonts w:ascii="Times New Roman" w:eastAsia="Times New Roman" w:hAnsi="Times New Roman" w:cs="Times New Roman"/>
                <w:b/>
                <w:lang w:eastAsia="uk-UA"/>
              </w:rPr>
              <w:t>Обсяги, тис. грн.</w:t>
            </w:r>
          </w:p>
        </w:tc>
        <w:tc>
          <w:tcPr>
            <w:tcW w:w="4507" w:type="dxa"/>
            <w:vMerge/>
          </w:tcPr>
          <w:p w14:paraId="0703005A" w14:textId="77777777" w:rsidR="00711DBD" w:rsidRPr="00F549F3" w:rsidRDefault="00711DBD" w:rsidP="00711DBD">
            <w:pPr>
              <w:widowControl w:val="0"/>
              <w:spacing w:after="0" w:line="240" w:lineRule="auto"/>
              <w:ind w:right="860"/>
              <w:jc w:val="center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</w:p>
        </w:tc>
      </w:tr>
      <w:tr w:rsidR="00711DBD" w:rsidRPr="00F549F3" w14:paraId="3CE838B8" w14:textId="77777777" w:rsidTr="00C03514">
        <w:trPr>
          <w:cantSplit/>
          <w:trHeight w:val="255"/>
        </w:trPr>
        <w:tc>
          <w:tcPr>
            <w:tcW w:w="518" w:type="dxa"/>
          </w:tcPr>
          <w:p w14:paraId="0E26789E" w14:textId="3C16374F" w:rsidR="00711DBD" w:rsidRPr="00F549F3" w:rsidRDefault="00711DBD" w:rsidP="00711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549F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95" w:type="dxa"/>
          </w:tcPr>
          <w:p w14:paraId="74EE035C" w14:textId="3B549D01" w:rsidR="00711DBD" w:rsidRPr="00F549F3" w:rsidRDefault="00711DBD" w:rsidP="00711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549F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3431" w:type="dxa"/>
          </w:tcPr>
          <w:p w14:paraId="6A03E8F0" w14:textId="3817F7E5" w:rsidR="00711DBD" w:rsidRPr="00F549F3" w:rsidRDefault="00711DBD" w:rsidP="00711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549F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843" w:type="dxa"/>
          </w:tcPr>
          <w:p w14:paraId="330C3D98" w14:textId="0A8DDF71" w:rsidR="00711DBD" w:rsidRPr="00F549F3" w:rsidRDefault="00711DBD" w:rsidP="00711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  <w:lang w:eastAsia="ru-RU"/>
              </w:rPr>
            </w:pPr>
            <w:r w:rsidRPr="00F549F3"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</w:tcPr>
          <w:p w14:paraId="77A3B41A" w14:textId="7FC19DF5" w:rsidR="00711DBD" w:rsidRPr="00F549F3" w:rsidRDefault="00711DBD" w:rsidP="00711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549F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992" w:type="dxa"/>
          </w:tcPr>
          <w:p w14:paraId="5E413903" w14:textId="41D5AAC7" w:rsidR="00711DBD" w:rsidRPr="00F549F3" w:rsidRDefault="00711DBD" w:rsidP="00711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549F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1021" w:type="dxa"/>
          </w:tcPr>
          <w:p w14:paraId="073513C4" w14:textId="3D0567FD" w:rsidR="00711DBD" w:rsidRPr="00F549F3" w:rsidRDefault="00711DBD" w:rsidP="00711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549F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4507" w:type="dxa"/>
          </w:tcPr>
          <w:p w14:paraId="1A43FA5B" w14:textId="13732AA2" w:rsidR="00711DBD" w:rsidRPr="00F549F3" w:rsidRDefault="00711DBD" w:rsidP="00711DBD">
            <w:pPr>
              <w:widowControl w:val="0"/>
              <w:spacing w:after="0" w:line="240" w:lineRule="auto"/>
              <w:ind w:right="860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0"/>
                <w:szCs w:val="20"/>
                <w:lang w:eastAsia="uk-UA"/>
              </w:rPr>
            </w:pPr>
            <w:r w:rsidRPr="00F549F3">
              <w:rPr>
                <w:rFonts w:ascii="Times New Roman" w:eastAsia="Times New Roman" w:hAnsi="Times New Roman" w:cs="Times New Roman"/>
                <w:bCs/>
                <w:spacing w:val="10"/>
                <w:sz w:val="20"/>
                <w:szCs w:val="20"/>
                <w:lang w:eastAsia="uk-UA"/>
              </w:rPr>
              <w:t>8</w:t>
            </w:r>
          </w:p>
        </w:tc>
      </w:tr>
      <w:tr w:rsidR="00711DBD" w:rsidRPr="00F549F3" w14:paraId="1680A0DB" w14:textId="77777777" w:rsidTr="00C03514">
        <w:trPr>
          <w:cantSplit/>
          <w:trHeight w:val="391"/>
        </w:trPr>
        <w:tc>
          <w:tcPr>
            <w:tcW w:w="15066" w:type="dxa"/>
            <w:gridSpan w:val="8"/>
            <w:vAlign w:val="center"/>
          </w:tcPr>
          <w:p w14:paraId="21355813" w14:textId="77777777" w:rsidR="00711DBD" w:rsidRPr="00F549F3" w:rsidRDefault="00711DBD" w:rsidP="00711DBD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x-none"/>
              </w:rPr>
              <w:t>2027</w:t>
            </w:r>
            <w:r w:rsidRPr="00F549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x-none"/>
              </w:rPr>
              <w:t xml:space="preserve"> рік</w:t>
            </w:r>
          </w:p>
        </w:tc>
      </w:tr>
      <w:tr w:rsidR="00711DBD" w:rsidRPr="00F549F3" w14:paraId="11E45E66" w14:textId="77777777" w:rsidTr="00C03514">
        <w:trPr>
          <w:cantSplit/>
          <w:trHeight w:val="555"/>
        </w:trPr>
        <w:tc>
          <w:tcPr>
            <w:tcW w:w="518" w:type="dxa"/>
          </w:tcPr>
          <w:p w14:paraId="5FA79DC4" w14:textId="4412C418" w:rsidR="00711DBD" w:rsidRPr="00C03514" w:rsidRDefault="00F10A76" w:rsidP="00711D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  <w:r w:rsidRPr="00C03514">
              <w:rPr>
                <w:rFonts w:ascii="Times New Roman" w:eastAsia="Times New Roman" w:hAnsi="Times New Roman" w:cs="Times New Roman"/>
                <w:b/>
                <w:lang w:eastAsia="uk-UA"/>
              </w:rPr>
              <w:t>2.</w:t>
            </w:r>
          </w:p>
        </w:tc>
        <w:tc>
          <w:tcPr>
            <w:tcW w:w="1195" w:type="dxa"/>
          </w:tcPr>
          <w:p w14:paraId="3C5C487D" w14:textId="40A1F374" w:rsidR="00711DBD" w:rsidRPr="00C03514" w:rsidRDefault="00506C5B" w:rsidP="00711DBD">
            <w:pPr>
              <w:spacing w:after="0" w:line="240" w:lineRule="auto"/>
              <w:ind w:left="-47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  <w:r w:rsidRPr="00C03514">
              <w:rPr>
                <w:rFonts w:ascii="Times New Roman" w:eastAsia="Times New Roman" w:hAnsi="Times New Roman" w:cs="Times New Roman"/>
                <w:bCs/>
              </w:rPr>
              <w:t>Накопичення засобів радіаційного та хімічного захисту для населення громади</w:t>
            </w:r>
          </w:p>
        </w:tc>
        <w:tc>
          <w:tcPr>
            <w:tcW w:w="3431" w:type="dxa"/>
          </w:tcPr>
          <w:p w14:paraId="3B55A68C" w14:textId="358012A1" w:rsidR="00711DBD" w:rsidRPr="00C03514" w:rsidRDefault="00C03514" w:rsidP="00711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  <w:r w:rsidRPr="00C03514">
              <w:rPr>
                <w:rFonts w:ascii="Times New Roman" w:eastAsia="Times New Roman" w:hAnsi="Times New Roman" w:cs="Times New Roman"/>
                <w:lang w:eastAsia="ru-RU"/>
              </w:rPr>
              <w:t xml:space="preserve">Придбання засобів індивідуального захисту  </w:t>
            </w:r>
          </w:p>
        </w:tc>
        <w:tc>
          <w:tcPr>
            <w:tcW w:w="1843" w:type="dxa"/>
          </w:tcPr>
          <w:p w14:paraId="69C44E4F" w14:textId="77777777" w:rsidR="00C03514" w:rsidRPr="00C03514" w:rsidRDefault="00C03514" w:rsidP="00C03514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C03514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Затрат:</w:t>
            </w:r>
          </w:p>
          <w:p w14:paraId="2AFD14A0" w14:textId="1D81C333" w:rsidR="00C03514" w:rsidRPr="00C03514" w:rsidRDefault="00C03514" w:rsidP="00C03514">
            <w:pPr>
              <w:pStyle w:val="af5"/>
              <w:widowControl w:val="0"/>
              <w:spacing w:after="0"/>
              <w:ind w:left="28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C03514">
              <w:rPr>
                <w:rFonts w:ascii="Times New Roman" w:eastAsia="Times New Roman" w:hAnsi="Times New Roman" w:cs="Times New Roman"/>
                <w:bCs/>
              </w:rPr>
              <w:t>Обсяг витрат на придбання ЗІЗ,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03514">
              <w:rPr>
                <w:rFonts w:ascii="Times New Roman" w:eastAsia="Times New Roman" w:hAnsi="Times New Roman" w:cs="Times New Roman"/>
                <w:bCs/>
              </w:rPr>
              <w:t>грн</w:t>
            </w:r>
          </w:p>
          <w:p w14:paraId="4A0D157E" w14:textId="77777777" w:rsidR="00C03514" w:rsidRPr="00C03514" w:rsidRDefault="00C03514" w:rsidP="00C03514">
            <w:pPr>
              <w:pStyle w:val="af5"/>
              <w:widowControl w:val="0"/>
              <w:spacing w:after="0"/>
              <w:ind w:left="28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03514">
              <w:rPr>
                <w:rFonts w:ascii="Times New Roman" w:eastAsia="Times New Roman" w:hAnsi="Times New Roman" w:cs="Times New Roman"/>
                <w:b/>
              </w:rPr>
              <w:t>Продукту:</w:t>
            </w:r>
          </w:p>
          <w:p w14:paraId="72FE54AB" w14:textId="77777777" w:rsidR="00C03514" w:rsidRPr="00C03514" w:rsidRDefault="00C03514" w:rsidP="00C03514">
            <w:pPr>
              <w:pStyle w:val="af5"/>
              <w:widowControl w:val="0"/>
              <w:spacing w:after="0"/>
              <w:ind w:left="28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C03514">
              <w:rPr>
                <w:rFonts w:ascii="Times New Roman" w:eastAsia="Times New Roman" w:hAnsi="Times New Roman" w:cs="Times New Roman"/>
                <w:bCs/>
              </w:rPr>
              <w:t>Кількість придбаних ЗІЗ, од.</w:t>
            </w:r>
          </w:p>
          <w:p w14:paraId="5FE3191B" w14:textId="2203126B" w:rsidR="00711DBD" w:rsidRPr="00C03514" w:rsidRDefault="00C03514" w:rsidP="00C035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514">
              <w:rPr>
                <w:rFonts w:ascii="Times New Roman" w:eastAsia="Times New Roman" w:hAnsi="Times New Roman" w:cs="Times New Roman"/>
                <w:b/>
              </w:rPr>
              <w:t>Ефективності:</w:t>
            </w:r>
            <w:r w:rsidRPr="00C03514">
              <w:rPr>
                <w:rFonts w:ascii="Times New Roman" w:eastAsia="Times New Roman" w:hAnsi="Times New Roman" w:cs="Times New Roman"/>
                <w:bCs/>
              </w:rPr>
              <w:t xml:space="preserve">                        Середня вартість одиниці ЗІЗ, грн.</w:t>
            </w:r>
          </w:p>
        </w:tc>
        <w:tc>
          <w:tcPr>
            <w:tcW w:w="1559" w:type="dxa"/>
          </w:tcPr>
          <w:p w14:paraId="26470F41" w14:textId="77777777" w:rsidR="00711DBD" w:rsidRPr="00C03514" w:rsidRDefault="00711DBD" w:rsidP="00711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C03514">
              <w:rPr>
                <w:rFonts w:ascii="Times New Roman" w:eastAsia="Times New Roman" w:hAnsi="Times New Roman" w:cs="Times New Roman"/>
                <w:lang w:eastAsia="uk-UA"/>
              </w:rPr>
              <w:t>Радехівська міська рада</w:t>
            </w:r>
          </w:p>
        </w:tc>
        <w:tc>
          <w:tcPr>
            <w:tcW w:w="992" w:type="dxa"/>
          </w:tcPr>
          <w:p w14:paraId="0F21006A" w14:textId="77777777" w:rsidR="00711DBD" w:rsidRPr="00C03514" w:rsidRDefault="00711DBD" w:rsidP="00711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</w:p>
          <w:p w14:paraId="0019A725" w14:textId="77777777" w:rsidR="00711DBD" w:rsidRPr="00C03514" w:rsidRDefault="00711DBD" w:rsidP="00711DBD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  <w:r w:rsidRPr="00C03514">
              <w:rPr>
                <w:rFonts w:ascii="Times New Roman" w:eastAsia="Times New Roman" w:hAnsi="Times New Roman" w:cs="Times New Roman"/>
                <w:lang w:eastAsia="uk-UA"/>
              </w:rPr>
              <w:t>міський бюджет</w:t>
            </w:r>
          </w:p>
        </w:tc>
        <w:tc>
          <w:tcPr>
            <w:tcW w:w="1021" w:type="dxa"/>
          </w:tcPr>
          <w:p w14:paraId="732DF89A" w14:textId="77777777" w:rsidR="00711DBD" w:rsidRPr="00C03514" w:rsidRDefault="00711DBD" w:rsidP="00711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</w:p>
          <w:p w14:paraId="45A714B2" w14:textId="77777777" w:rsidR="00711DBD" w:rsidRPr="00C03514" w:rsidRDefault="00711DBD" w:rsidP="00711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  <w:r w:rsidRPr="00C03514">
              <w:rPr>
                <w:rFonts w:ascii="Times New Roman" w:eastAsia="Times New Roman" w:hAnsi="Times New Roman" w:cs="Times New Roman"/>
                <w:b/>
                <w:lang w:eastAsia="uk-UA"/>
              </w:rPr>
              <w:t>97,5</w:t>
            </w:r>
          </w:p>
        </w:tc>
        <w:tc>
          <w:tcPr>
            <w:tcW w:w="4507" w:type="dxa"/>
          </w:tcPr>
          <w:p w14:paraId="35D1D5BE" w14:textId="77777777" w:rsidR="00711DBD" w:rsidRPr="00C03514" w:rsidRDefault="00711DBD" w:rsidP="00711D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514">
              <w:rPr>
                <w:rFonts w:ascii="Times New Roman" w:eastAsia="Times New Roman" w:hAnsi="Times New Roman" w:cs="Times New Roman"/>
                <w:lang w:eastAsia="ru-RU"/>
              </w:rPr>
              <w:t xml:space="preserve">Накопичення ЗІЗ дозволить міській раді виконати вимоги постанови КМУ </w:t>
            </w:r>
            <w:r w:rsidRPr="00C03514">
              <w:rPr>
                <w:rFonts w:ascii="Times New Roman" w:hAnsi="Times New Roman" w:cs="Times New Roman"/>
              </w:rPr>
              <w:t xml:space="preserve">19 серпня 2002 року № 1200 </w:t>
            </w:r>
            <w:r w:rsidRPr="00C0351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r w:rsidRPr="00C03514">
              <w:rPr>
                <w:rFonts w:ascii="Times New Roman" w:eastAsia="Times New Roman" w:hAnsi="Times New Roman" w:cs="Times New Roman"/>
                <w:lang w:eastAsia="ru-RU"/>
              </w:rPr>
              <w:t xml:space="preserve">щодо : </w:t>
            </w:r>
          </w:p>
          <w:p w14:paraId="4E01B523" w14:textId="77777777" w:rsidR="00711DBD" w:rsidRPr="00C03514" w:rsidRDefault="00711DBD" w:rsidP="00711D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514">
              <w:rPr>
                <w:rFonts w:ascii="Times New Roman" w:eastAsia="Times New Roman" w:hAnsi="Times New Roman" w:cs="Times New Roman"/>
                <w:lang w:eastAsia="ru-RU"/>
              </w:rPr>
              <w:t xml:space="preserve">- забезпечення непрацюючого населення та особового складу невоєнізованих формувань ЗІЗ, </w:t>
            </w:r>
          </w:p>
          <w:p w14:paraId="328ED4C2" w14:textId="77777777" w:rsidR="00711DBD" w:rsidRPr="00C03514" w:rsidRDefault="00711DBD" w:rsidP="00711D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514">
              <w:rPr>
                <w:rFonts w:ascii="Times New Roman" w:eastAsia="Times New Roman" w:hAnsi="Times New Roman" w:cs="Times New Roman"/>
                <w:lang w:eastAsia="ru-RU"/>
              </w:rPr>
              <w:t xml:space="preserve"> - здійснення запобіжних заходів у разі загрози виникнення НС;</w:t>
            </w:r>
          </w:p>
          <w:p w14:paraId="2C84F689" w14:textId="77777777" w:rsidR="00711DBD" w:rsidRPr="00C03514" w:rsidRDefault="00711DBD" w:rsidP="00711D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514">
              <w:rPr>
                <w:rFonts w:ascii="Times New Roman" w:eastAsia="Times New Roman" w:hAnsi="Times New Roman" w:cs="Times New Roman"/>
                <w:lang w:eastAsia="ru-RU"/>
              </w:rPr>
              <w:t>- забезпечення заходів з ліквідації наслідків НС техногенного та природного характеру;</w:t>
            </w:r>
          </w:p>
          <w:p w14:paraId="03F2BA5E" w14:textId="77777777" w:rsidR="00711DBD" w:rsidRPr="00C03514" w:rsidRDefault="00711DBD" w:rsidP="00711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514">
              <w:rPr>
                <w:rFonts w:ascii="Times New Roman" w:eastAsia="Times New Roman" w:hAnsi="Times New Roman" w:cs="Times New Roman"/>
                <w:lang w:eastAsia="ru-RU"/>
              </w:rPr>
              <w:t>- забезпечення проведення невідкладних відновлювальних робіт</w:t>
            </w:r>
          </w:p>
        </w:tc>
      </w:tr>
      <w:tr w:rsidR="00711DBD" w:rsidRPr="00F549F3" w14:paraId="161F9D3B" w14:textId="77777777" w:rsidTr="00C03514">
        <w:trPr>
          <w:cantSplit/>
          <w:trHeight w:val="341"/>
        </w:trPr>
        <w:tc>
          <w:tcPr>
            <w:tcW w:w="15066" w:type="dxa"/>
            <w:gridSpan w:val="8"/>
          </w:tcPr>
          <w:p w14:paraId="6652EB74" w14:textId="6D4FE364" w:rsidR="00711DBD" w:rsidRPr="00E13BA4" w:rsidRDefault="00711DBD" w:rsidP="00711DBD">
            <w:pPr>
              <w:widowControl w:val="0"/>
              <w:spacing w:after="0" w:line="240" w:lineRule="auto"/>
              <w:ind w:right="860"/>
              <w:jc w:val="center"/>
              <w:rPr>
                <w:rFonts w:ascii="Times New Roman" w:eastAsia="Times New Roman" w:hAnsi="Times New Roman" w:cs="Times New Roman"/>
                <w:b/>
                <w:bCs/>
                <w:spacing w:val="10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0"/>
                <w:sz w:val="24"/>
                <w:szCs w:val="24"/>
                <w:lang w:eastAsia="x-none"/>
              </w:rPr>
              <w:t xml:space="preserve">            2028</w:t>
            </w:r>
            <w:r w:rsidRPr="00E13BA4">
              <w:rPr>
                <w:rFonts w:ascii="Times New Roman" w:eastAsia="Times New Roman" w:hAnsi="Times New Roman" w:cs="Times New Roman"/>
                <w:b/>
                <w:bCs/>
                <w:spacing w:val="10"/>
                <w:sz w:val="24"/>
                <w:szCs w:val="24"/>
                <w:lang w:eastAsia="x-none"/>
              </w:rPr>
              <w:t xml:space="preserve"> рік</w:t>
            </w:r>
          </w:p>
        </w:tc>
      </w:tr>
      <w:tr w:rsidR="00711DBD" w:rsidRPr="00F549F3" w14:paraId="37C93D62" w14:textId="77777777" w:rsidTr="00C03514">
        <w:trPr>
          <w:cantSplit/>
          <w:trHeight w:val="555"/>
        </w:trPr>
        <w:tc>
          <w:tcPr>
            <w:tcW w:w="518" w:type="dxa"/>
          </w:tcPr>
          <w:p w14:paraId="55DFA870" w14:textId="6D268EB6" w:rsidR="00711DBD" w:rsidRPr="00F549F3" w:rsidRDefault="00F10A76" w:rsidP="00711D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uk-UA"/>
              </w:rPr>
              <w:t>3.</w:t>
            </w:r>
          </w:p>
        </w:tc>
        <w:tc>
          <w:tcPr>
            <w:tcW w:w="1195" w:type="dxa"/>
          </w:tcPr>
          <w:p w14:paraId="004DBFE3" w14:textId="20057D23" w:rsidR="00711DBD" w:rsidRPr="00C03514" w:rsidRDefault="00506C5B" w:rsidP="00711DBD">
            <w:pPr>
              <w:spacing w:after="0" w:line="240" w:lineRule="auto"/>
              <w:ind w:left="-47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  <w:r w:rsidRPr="00C03514">
              <w:rPr>
                <w:rFonts w:ascii="Times New Roman" w:eastAsia="Times New Roman" w:hAnsi="Times New Roman" w:cs="Times New Roman"/>
                <w:bCs/>
              </w:rPr>
              <w:t>Накопичення засобів радіаційного та хімічного захисту для населення громади</w:t>
            </w:r>
          </w:p>
        </w:tc>
        <w:tc>
          <w:tcPr>
            <w:tcW w:w="3431" w:type="dxa"/>
          </w:tcPr>
          <w:p w14:paraId="0BD1FEB7" w14:textId="6E743F1A" w:rsidR="00711DBD" w:rsidRPr="00C03514" w:rsidRDefault="00C03514" w:rsidP="00711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  <w:r w:rsidRPr="00C03514">
              <w:rPr>
                <w:rFonts w:ascii="Times New Roman" w:eastAsia="Times New Roman" w:hAnsi="Times New Roman" w:cs="Times New Roman"/>
                <w:lang w:eastAsia="ru-RU"/>
              </w:rPr>
              <w:t xml:space="preserve">Придбання засобів індивідуального захисту  </w:t>
            </w:r>
          </w:p>
        </w:tc>
        <w:tc>
          <w:tcPr>
            <w:tcW w:w="1843" w:type="dxa"/>
          </w:tcPr>
          <w:p w14:paraId="214D7D2D" w14:textId="77777777" w:rsidR="00C03514" w:rsidRPr="00C03514" w:rsidRDefault="00C03514" w:rsidP="00C03514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C03514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Затрат:</w:t>
            </w:r>
          </w:p>
          <w:p w14:paraId="34C7E8E9" w14:textId="28F40940" w:rsidR="00C03514" w:rsidRPr="00C03514" w:rsidRDefault="00C03514" w:rsidP="00C03514">
            <w:pPr>
              <w:pStyle w:val="af5"/>
              <w:widowControl w:val="0"/>
              <w:spacing w:after="0"/>
              <w:ind w:left="28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C03514">
              <w:rPr>
                <w:rFonts w:ascii="Times New Roman" w:eastAsia="Times New Roman" w:hAnsi="Times New Roman" w:cs="Times New Roman"/>
                <w:bCs/>
              </w:rPr>
              <w:t>Обсяг витрат на придбання ЗІЗ,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03514">
              <w:rPr>
                <w:rFonts w:ascii="Times New Roman" w:eastAsia="Times New Roman" w:hAnsi="Times New Roman" w:cs="Times New Roman"/>
                <w:bCs/>
              </w:rPr>
              <w:t>грн</w:t>
            </w:r>
          </w:p>
          <w:p w14:paraId="743F0A02" w14:textId="77777777" w:rsidR="00C03514" w:rsidRPr="00C03514" w:rsidRDefault="00C03514" w:rsidP="00C03514">
            <w:pPr>
              <w:pStyle w:val="af5"/>
              <w:widowControl w:val="0"/>
              <w:spacing w:after="0"/>
              <w:ind w:left="28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03514">
              <w:rPr>
                <w:rFonts w:ascii="Times New Roman" w:eastAsia="Times New Roman" w:hAnsi="Times New Roman" w:cs="Times New Roman"/>
                <w:b/>
              </w:rPr>
              <w:t>Продукту:</w:t>
            </w:r>
          </w:p>
          <w:p w14:paraId="316FE6FD" w14:textId="77777777" w:rsidR="00C03514" w:rsidRPr="00C03514" w:rsidRDefault="00C03514" w:rsidP="00C03514">
            <w:pPr>
              <w:pStyle w:val="af5"/>
              <w:widowControl w:val="0"/>
              <w:spacing w:after="0"/>
              <w:ind w:left="28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C03514">
              <w:rPr>
                <w:rFonts w:ascii="Times New Roman" w:eastAsia="Times New Roman" w:hAnsi="Times New Roman" w:cs="Times New Roman"/>
                <w:bCs/>
              </w:rPr>
              <w:t>Кількість придбаних ЗІЗ, од.</w:t>
            </w:r>
          </w:p>
          <w:p w14:paraId="1225606A" w14:textId="2CFD3FEB" w:rsidR="00711DBD" w:rsidRPr="00C03514" w:rsidRDefault="00C03514" w:rsidP="00C035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514">
              <w:rPr>
                <w:rFonts w:ascii="Times New Roman" w:eastAsia="Times New Roman" w:hAnsi="Times New Roman" w:cs="Times New Roman"/>
                <w:b/>
              </w:rPr>
              <w:t>Ефективності:</w:t>
            </w:r>
            <w:r w:rsidRPr="00C03514">
              <w:rPr>
                <w:rFonts w:ascii="Times New Roman" w:eastAsia="Times New Roman" w:hAnsi="Times New Roman" w:cs="Times New Roman"/>
                <w:bCs/>
              </w:rPr>
              <w:t xml:space="preserve">                        Середня вартість одиниці ЗІЗ, грн.</w:t>
            </w:r>
          </w:p>
        </w:tc>
        <w:tc>
          <w:tcPr>
            <w:tcW w:w="1559" w:type="dxa"/>
          </w:tcPr>
          <w:p w14:paraId="3EF0833F" w14:textId="77777777" w:rsidR="00711DBD" w:rsidRPr="00C03514" w:rsidRDefault="00711DBD" w:rsidP="00711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C03514">
              <w:rPr>
                <w:rFonts w:ascii="Times New Roman" w:eastAsia="Times New Roman" w:hAnsi="Times New Roman" w:cs="Times New Roman"/>
                <w:lang w:eastAsia="uk-UA"/>
              </w:rPr>
              <w:t>Радехівська міська рада</w:t>
            </w:r>
          </w:p>
        </w:tc>
        <w:tc>
          <w:tcPr>
            <w:tcW w:w="992" w:type="dxa"/>
          </w:tcPr>
          <w:p w14:paraId="2BE7DF54" w14:textId="77777777" w:rsidR="00711DBD" w:rsidRPr="00C03514" w:rsidRDefault="00711DBD" w:rsidP="00711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</w:p>
          <w:p w14:paraId="796F7261" w14:textId="77777777" w:rsidR="00711DBD" w:rsidRPr="00C03514" w:rsidRDefault="00711DBD" w:rsidP="00711DBD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  <w:r w:rsidRPr="00C03514">
              <w:rPr>
                <w:rFonts w:ascii="Times New Roman" w:eastAsia="Times New Roman" w:hAnsi="Times New Roman" w:cs="Times New Roman"/>
                <w:lang w:eastAsia="uk-UA"/>
              </w:rPr>
              <w:t>міський бюджет</w:t>
            </w:r>
          </w:p>
        </w:tc>
        <w:tc>
          <w:tcPr>
            <w:tcW w:w="1021" w:type="dxa"/>
          </w:tcPr>
          <w:p w14:paraId="4383DD69" w14:textId="77777777" w:rsidR="00711DBD" w:rsidRPr="00C03514" w:rsidRDefault="00711DBD" w:rsidP="00711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</w:p>
          <w:p w14:paraId="34D1EDD2" w14:textId="77777777" w:rsidR="00711DBD" w:rsidRPr="00C03514" w:rsidRDefault="00711DBD" w:rsidP="00711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  <w:r w:rsidRPr="00C03514">
              <w:rPr>
                <w:rFonts w:ascii="Times New Roman" w:eastAsia="Times New Roman" w:hAnsi="Times New Roman" w:cs="Times New Roman"/>
                <w:b/>
                <w:lang w:eastAsia="uk-UA"/>
              </w:rPr>
              <w:t>97,5</w:t>
            </w:r>
          </w:p>
        </w:tc>
        <w:tc>
          <w:tcPr>
            <w:tcW w:w="4507" w:type="dxa"/>
          </w:tcPr>
          <w:p w14:paraId="749D619C" w14:textId="77777777" w:rsidR="00711DBD" w:rsidRPr="00C03514" w:rsidRDefault="00711DBD" w:rsidP="00711D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514">
              <w:rPr>
                <w:rFonts w:ascii="Times New Roman" w:eastAsia="Times New Roman" w:hAnsi="Times New Roman" w:cs="Times New Roman"/>
                <w:lang w:eastAsia="ru-RU"/>
              </w:rPr>
              <w:t xml:space="preserve">Накопичення ЗІЗ дозволить міській раді виконати вимоги постанови КМУ </w:t>
            </w:r>
            <w:r w:rsidRPr="00C03514">
              <w:rPr>
                <w:rFonts w:ascii="Times New Roman" w:hAnsi="Times New Roman" w:cs="Times New Roman"/>
              </w:rPr>
              <w:t xml:space="preserve">19 серпня 2002 року № 1200 </w:t>
            </w:r>
            <w:r w:rsidRPr="00C0351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r w:rsidRPr="00C03514">
              <w:rPr>
                <w:rFonts w:ascii="Times New Roman" w:eastAsia="Times New Roman" w:hAnsi="Times New Roman" w:cs="Times New Roman"/>
                <w:lang w:eastAsia="ru-RU"/>
              </w:rPr>
              <w:t xml:space="preserve">щодо : </w:t>
            </w:r>
          </w:p>
          <w:p w14:paraId="54B69315" w14:textId="77777777" w:rsidR="00711DBD" w:rsidRPr="00C03514" w:rsidRDefault="00711DBD" w:rsidP="00711D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514">
              <w:rPr>
                <w:rFonts w:ascii="Times New Roman" w:eastAsia="Times New Roman" w:hAnsi="Times New Roman" w:cs="Times New Roman"/>
                <w:lang w:eastAsia="ru-RU"/>
              </w:rPr>
              <w:t xml:space="preserve">- забезпечення непрацюючого населення та особового складу невоєнізованих формувань ЗІЗ, </w:t>
            </w:r>
          </w:p>
          <w:p w14:paraId="7B357EBE" w14:textId="77777777" w:rsidR="00711DBD" w:rsidRPr="00C03514" w:rsidRDefault="00711DBD" w:rsidP="00711D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514">
              <w:rPr>
                <w:rFonts w:ascii="Times New Roman" w:eastAsia="Times New Roman" w:hAnsi="Times New Roman" w:cs="Times New Roman"/>
                <w:lang w:eastAsia="ru-RU"/>
              </w:rPr>
              <w:t xml:space="preserve"> - здійснення запобіжних заходів у разі загрози виникнення НС;</w:t>
            </w:r>
          </w:p>
          <w:p w14:paraId="4E4C315D" w14:textId="77777777" w:rsidR="00711DBD" w:rsidRPr="00C03514" w:rsidRDefault="00711DBD" w:rsidP="00711D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514">
              <w:rPr>
                <w:rFonts w:ascii="Times New Roman" w:eastAsia="Times New Roman" w:hAnsi="Times New Roman" w:cs="Times New Roman"/>
                <w:lang w:eastAsia="ru-RU"/>
              </w:rPr>
              <w:t>- забезпечення заходів з ліквідації наслідків НС техногенного та природного характеру;</w:t>
            </w:r>
          </w:p>
          <w:p w14:paraId="5C0E9DD1" w14:textId="77777777" w:rsidR="00711DBD" w:rsidRPr="00C03514" w:rsidRDefault="00711DBD" w:rsidP="00711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514">
              <w:rPr>
                <w:rFonts w:ascii="Times New Roman" w:eastAsia="Times New Roman" w:hAnsi="Times New Roman" w:cs="Times New Roman"/>
                <w:lang w:eastAsia="ru-RU"/>
              </w:rPr>
              <w:t>- забезпечення проведення невідкладних відновлювальних робіт</w:t>
            </w:r>
          </w:p>
        </w:tc>
      </w:tr>
      <w:tr w:rsidR="00711DBD" w:rsidRPr="00F549F3" w14:paraId="6C89CCB2" w14:textId="77777777" w:rsidTr="00C03514">
        <w:trPr>
          <w:cantSplit/>
          <w:trHeight w:val="474"/>
        </w:trPr>
        <w:tc>
          <w:tcPr>
            <w:tcW w:w="8546" w:type="dxa"/>
            <w:gridSpan w:val="5"/>
            <w:vAlign w:val="center"/>
          </w:tcPr>
          <w:p w14:paraId="3E44A601" w14:textId="77777777" w:rsidR="00711DBD" w:rsidRPr="00F549F3" w:rsidRDefault="00711DBD" w:rsidP="00711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F549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Усього на етап або на програму:</w:t>
            </w:r>
          </w:p>
        </w:tc>
        <w:tc>
          <w:tcPr>
            <w:tcW w:w="992" w:type="dxa"/>
          </w:tcPr>
          <w:p w14:paraId="6AA14030" w14:textId="77777777" w:rsidR="00711DBD" w:rsidRPr="00F549F3" w:rsidRDefault="00711DBD" w:rsidP="00711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</w:p>
        </w:tc>
        <w:tc>
          <w:tcPr>
            <w:tcW w:w="1021" w:type="dxa"/>
          </w:tcPr>
          <w:p w14:paraId="47286ABF" w14:textId="3E83F9DE" w:rsidR="00711DBD" w:rsidRPr="00F549F3" w:rsidRDefault="00711DBD" w:rsidP="00711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292,5</w:t>
            </w:r>
          </w:p>
        </w:tc>
        <w:tc>
          <w:tcPr>
            <w:tcW w:w="4507" w:type="dxa"/>
          </w:tcPr>
          <w:p w14:paraId="7493FE25" w14:textId="77777777" w:rsidR="00711DBD" w:rsidRPr="00F549F3" w:rsidRDefault="00711DBD" w:rsidP="00711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14:paraId="7D7EC138" w14:textId="77777777" w:rsidR="00F549F3" w:rsidRPr="00F549F3" w:rsidRDefault="00F549F3" w:rsidP="00F549F3">
      <w:pPr>
        <w:autoSpaceDE w:val="0"/>
        <w:autoSpaceDN w:val="0"/>
        <w:adjustRightInd w:val="0"/>
        <w:spacing w:after="0" w:line="240" w:lineRule="auto"/>
        <w:ind w:left="1300" w:hanging="65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549F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* якщо строк виконання програми 5 і більше років, вона поділяється на етапи і таблиця заповнюється на кожний з них окремо. </w:t>
      </w:r>
    </w:p>
    <w:p w14:paraId="02C78B97" w14:textId="77777777" w:rsidR="00F549F3" w:rsidRPr="00F549F3" w:rsidRDefault="00F549F3" w:rsidP="00F549F3">
      <w:pPr>
        <w:autoSpaceDE w:val="0"/>
        <w:autoSpaceDN w:val="0"/>
        <w:adjustRightInd w:val="0"/>
        <w:spacing w:after="0" w:line="192" w:lineRule="auto"/>
        <w:ind w:left="65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549F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** вказується кожне джерело окремо. </w:t>
      </w:r>
    </w:p>
    <w:p w14:paraId="3C42D847" w14:textId="77777777" w:rsidR="00F549F3" w:rsidRPr="00F549F3" w:rsidRDefault="00F549F3" w:rsidP="00E13BA4">
      <w:pPr>
        <w:autoSpaceDE w:val="0"/>
        <w:autoSpaceDN w:val="0"/>
        <w:adjustRightInd w:val="0"/>
        <w:spacing w:after="0" w:line="192" w:lineRule="auto"/>
        <w:ind w:left="65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549F3">
        <w:rPr>
          <w:rFonts w:ascii="Times New Roman" w:eastAsia="Times New Roman" w:hAnsi="Times New Roman" w:cs="Times New Roman"/>
          <w:sz w:val="24"/>
          <w:szCs w:val="24"/>
          <w:lang w:eastAsia="uk-UA"/>
        </w:rPr>
        <w:t>*** завдання, заходи та показники вказ</w:t>
      </w:r>
      <w:r w:rsidR="00E13BA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уються на кожний рік програми. </w:t>
      </w:r>
    </w:p>
    <w:p w14:paraId="6B6FED04" w14:textId="77777777" w:rsidR="00F549F3" w:rsidRPr="00F549F3" w:rsidRDefault="00F549F3" w:rsidP="00F549F3">
      <w:pPr>
        <w:autoSpaceDE w:val="0"/>
        <w:autoSpaceDN w:val="0"/>
        <w:adjustRightInd w:val="0"/>
        <w:spacing w:after="0" w:line="192" w:lineRule="auto"/>
        <w:ind w:left="65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3FE49F66" w14:textId="77777777" w:rsidR="00F549F3" w:rsidRPr="00F549F3" w:rsidRDefault="00F549F3" w:rsidP="00F549F3">
      <w:pPr>
        <w:autoSpaceDE w:val="0"/>
        <w:autoSpaceDN w:val="0"/>
        <w:adjustRightInd w:val="0"/>
        <w:spacing w:after="0" w:line="192" w:lineRule="auto"/>
        <w:ind w:left="650"/>
        <w:rPr>
          <w:rFonts w:ascii="Times New Roman" w:eastAsia="Times New Roman" w:hAnsi="Times New Roman" w:cs="Times New Roman"/>
          <w:b/>
          <w:sz w:val="10"/>
          <w:szCs w:val="10"/>
          <w:lang w:eastAsia="uk-UA"/>
        </w:rPr>
      </w:pPr>
    </w:p>
    <w:p w14:paraId="3FF10216" w14:textId="77777777" w:rsidR="002F4533" w:rsidRDefault="002F4533" w:rsidP="00630A32">
      <w:pPr>
        <w:tabs>
          <w:tab w:val="center" w:pos="4677"/>
          <w:tab w:val="right" w:pos="9355"/>
        </w:tabs>
        <w:spacing w:after="0" w:line="192" w:lineRule="auto"/>
        <w:ind w:left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60C2C6E" w14:textId="7AAFA8F0" w:rsidR="00F549F3" w:rsidRPr="00F549F3" w:rsidRDefault="0007454B" w:rsidP="00630A32">
      <w:pPr>
        <w:tabs>
          <w:tab w:val="center" w:pos="4677"/>
          <w:tab w:val="right" w:pos="9355"/>
        </w:tabs>
        <w:spacing w:after="0" w:line="192" w:lineRule="auto"/>
        <w:ind w:left="567"/>
        <w:rPr>
          <w:rFonts w:ascii="Times New Roman" w:eastAsia="Times New Roman" w:hAnsi="Times New Roman" w:cs="Times New Roman"/>
          <w:sz w:val="2"/>
          <w:szCs w:val="2"/>
          <w:lang w:val="ru-RU" w:eastAsia="ru-RU"/>
        </w:rPr>
        <w:sectPr w:rsidR="00F549F3" w:rsidRPr="00F549F3" w:rsidSect="0023095F">
          <w:pgSz w:w="16838" w:h="11909" w:orient="landscape"/>
          <w:pgMar w:top="851" w:right="536" w:bottom="709" w:left="1056" w:header="0" w:footer="3" w:gutter="0"/>
          <w:cols w:space="720"/>
          <w:noEndnote/>
          <w:docGrid w:linePitch="360"/>
        </w:sect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Перший заступник міського голови                                                                    Володимир ШЕВЧУК</w:t>
      </w:r>
      <w:r w:rsidR="00F549F3" w:rsidRPr="00F549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F549F3" w:rsidRPr="00F549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14:paraId="6C113E51" w14:textId="77777777" w:rsidR="00F549F3" w:rsidRPr="00F549F3" w:rsidRDefault="00F549F3" w:rsidP="00F549F3">
      <w:pPr>
        <w:framePr w:h="2323" w:wrap="none" w:vAnchor="text" w:hAnchor="margin" w:x="9759"/>
        <w:spacing w:after="0" w:line="240" w:lineRule="auto"/>
        <w:jc w:val="center"/>
        <w:rPr>
          <w:rFonts w:ascii="Times New Roman" w:eastAsia="Times New Roman" w:hAnsi="Times New Roman" w:cs="Times New Roman"/>
          <w:sz w:val="2"/>
          <w:szCs w:val="2"/>
          <w:lang w:val="ru-RU" w:eastAsia="ru-RU"/>
        </w:rPr>
      </w:pPr>
    </w:p>
    <w:p w14:paraId="4BB689C7" w14:textId="3BBF5CA6" w:rsidR="00F549F3" w:rsidRPr="00F549F3" w:rsidRDefault="00F549F3" w:rsidP="00F549F3">
      <w:pPr>
        <w:autoSpaceDE w:val="0"/>
        <w:autoSpaceDN w:val="0"/>
        <w:adjustRightInd w:val="0"/>
        <w:spacing w:after="0" w:line="192" w:lineRule="auto"/>
        <w:ind w:left="109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49F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рядку розроблення  (бюджетних) цільових програм, моніторингу та </w:t>
      </w:r>
    </w:p>
    <w:p w14:paraId="34D0696A" w14:textId="77777777" w:rsidR="001F2A4F" w:rsidRDefault="001F2A4F"/>
    <w:sectPr w:rsidR="001F2A4F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6E49E" w14:textId="77777777" w:rsidR="00EF2F91" w:rsidRDefault="00EF2F91">
      <w:pPr>
        <w:spacing w:after="0" w:line="240" w:lineRule="auto"/>
      </w:pPr>
      <w:r>
        <w:separator/>
      </w:r>
    </w:p>
  </w:endnote>
  <w:endnote w:type="continuationSeparator" w:id="0">
    <w:p w14:paraId="028D290C" w14:textId="77777777" w:rsidR="00EF2F91" w:rsidRDefault="00EF2F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7CE0A" w14:textId="77777777" w:rsidR="0053069E" w:rsidRDefault="0053069E" w:rsidP="00F549F3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68845E1" w14:textId="77777777" w:rsidR="0053069E" w:rsidRDefault="0053069E">
    <w:pPr>
      <w:pStyle w:val="a7"/>
    </w:pPr>
  </w:p>
  <w:p w14:paraId="04ED801D" w14:textId="77777777" w:rsidR="0053069E" w:rsidRDefault="0053069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63160" w14:textId="77777777" w:rsidR="0053069E" w:rsidRPr="006B2911" w:rsidRDefault="0053069E" w:rsidP="00F549F3">
    <w:pPr>
      <w:pStyle w:val="a7"/>
      <w:framePr w:wrap="around" w:vAnchor="text" w:hAnchor="margin" w:xAlign="center" w:y="1"/>
      <w:rPr>
        <w:rStyle w:val="a6"/>
        <w:lang w:val="uk-UA"/>
      </w:rPr>
    </w:pPr>
  </w:p>
  <w:p w14:paraId="18B0EB39" w14:textId="77777777" w:rsidR="0053069E" w:rsidRDefault="0053069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47CD2" w14:textId="77777777" w:rsidR="00EF2F91" w:rsidRDefault="00EF2F91">
      <w:pPr>
        <w:spacing w:after="0" w:line="240" w:lineRule="auto"/>
      </w:pPr>
      <w:r>
        <w:separator/>
      </w:r>
    </w:p>
  </w:footnote>
  <w:footnote w:type="continuationSeparator" w:id="0">
    <w:p w14:paraId="6A8B009B" w14:textId="77777777" w:rsidR="00EF2F91" w:rsidRDefault="00EF2F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C2827" w14:textId="77777777" w:rsidR="0053069E" w:rsidRPr="00DE6968" w:rsidRDefault="0053069E">
    <w:pPr>
      <w:rPr>
        <w:sz w:val="2"/>
        <w:szCs w:val="2"/>
      </w:rPr>
    </w:pPr>
    <w:r>
      <w:rPr>
        <w:sz w:val="2"/>
        <w:szCs w:val="2"/>
      </w:rPr>
      <w:t>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824E7" w14:textId="77777777" w:rsidR="0053069E" w:rsidRDefault="0053069E" w:rsidP="00F549F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403CA2D6" w14:textId="77777777" w:rsidR="0053069E" w:rsidRDefault="0053069E">
    <w:pPr>
      <w:pStyle w:val="a4"/>
    </w:pPr>
  </w:p>
  <w:p w14:paraId="713FBB50" w14:textId="77777777" w:rsidR="0053069E" w:rsidRDefault="0053069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204EB" w14:textId="77777777" w:rsidR="0053069E" w:rsidRDefault="0053069E">
    <w:pPr>
      <w:pStyle w:val="a4"/>
    </w:pPr>
  </w:p>
  <w:p w14:paraId="70C37399" w14:textId="77777777" w:rsidR="0053069E" w:rsidRDefault="0053069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A7332"/>
    <w:multiLevelType w:val="hybridMultilevel"/>
    <w:tmpl w:val="1FB6C92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E004FE3"/>
    <w:multiLevelType w:val="hybridMultilevel"/>
    <w:tmpl w:val="4FDC1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E25865"/>
    <w:multiLevelType w:val="hybridMultilevel"/>
    <w:tmpl w:val="58E6CF8E"/>
    <w:lvl w:ilvl="0" w:tplc="C2C82B7A">
      <w:start w:val="6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" w15:restartNumberingAfterBreak="0">
    <w:nsid w:val="37904BF7"/>
    <w:multiLevelType w:val="multilevel"/>
    <w:tmpl w:val="EA904C7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1"/>
        <w:w w:val="100"/>
        <w:position w:val="0"/>
        <w:sz w:val="16"/>
        <w:szCs w:val="16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4D7D7281"/>
    <w:multiLevelType w:val="hybridMultilevel"/>
    <w:tmpl w:val="243206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AC802C2"/>
    <w:multiLevelType w:val="multilevel"/>
    <w:tmpl w:val="EAC659A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"/>
        <w:w w:val="100"/>
        <w:position w:val="0"/>
        <w:sz w:val="16"/>
        <w:szCs w:val="1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C8C253B"/>
    <w:multiLevelType w:val="multilevel"/>
    <w:tmpl w:val="0B1694B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1"/>
        <w:w w:val="100"/>
        <w:position w:val="0"/>
        <w:sz w:val="16"/>
        <w:szCs w:val="16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626628A6"/>
    <w:multiLevelType w:val="hybridMultilevel"/>
    <w:tmpl w:val="0A04811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EE46DE"/>
    <w:multiLevelType w:val="hybridMultilevel"/>
    <w:tmpl w:val="CAD4D092"/>
    <w:lvl w:ilvl="0" w:tplc="D24AE88C">
      <w:start w:val="201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9" w15:restartNumberingAfterBreak="0">
    <w:nsid w:val="71D25988"/>
    <w:multiLevelType w:val="multilevel"/>
    <w:tmpl w:val="7D687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num w:numId="1" w16cid:durableId="1539317595">
    <w:abstractNumId w:val="1"/>
  </w:num>
  <w:num w:numId="2" w16cid:durableId="405080409">
    <w:abstractNumId w:val="4"/>
  </w:num>
  <w:num w:numId="3" w16cid:durableId="1542549155">
    <w:abstractNumId w:val="8"/>
  </w:num>
  <w:num w:numId="4" w16cid:durableId="66810323">
    <w:abstractNumId w:val="9"/>
  </w:num>
  <w:num w:numId="5" w16cid:durableId="352807066">
    <w:abstractNumId w:val="2"/>
  </w:num>
  <w:num w:numId="6" w16cid:durableId="906186656">
    <w:abstractNumId w:val="5"/>
  </w:num>
  <w:num w:numId="7" w16cid:durableId="1937446135">
    <w:abstractNumId w:val="3"/>
  </w:num>
  <w:num w:numId="8" w16cid:durableId="2146655382">
    <w:abstractNumId w:val="6"/>
  </w:num>
  <w:num w:numId="9" w16cid:durableId="357975843">
    <w:abstractNumId w:val="5"/>
  </w:num>
  <w:num w:numId="10" w16cid:durableId="1912809337">
    <w:abstractNumId w:val="0"/>
  </w:num>
  <w:num w:numId="11" w16cid:durableId="1043531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9F3"/>
    <w:rsid w:val="0007454B"/>
    <w:rsid w:val="000F599D"/>
    <w:rsid w:val="0010027E"/>
    <w:rsid w:val="001033A5"/>
    <w:rsid w:val="00141159"/>
    <w:rsid w:val="00174F92"/>
    <w:rsid w:val="001D2E32"/>
    <w:rsid w:val="001F2A4F"/>
    <w:rsid w:val="001F2C50"/>
    <w:rsid w:val="001F6FA1"/>
    <w:rsid w:val="0023095F"/>
    <w:rsid w:val="00291497"/>
    <w:rsid w:val="002B1DC3"/>
    <w:rsid w:val="002F4533"/>
    <w:rsid w:val="00391073"/>
    <w:rsid w:val="003E7032"/>
    <w:rsid w:val="00495A7C"/>
    <w:rsid w:val="00506C5B"/>
    <w:rsid w:val="0053069E"/>
    <w:rsid w:val="005320D7"/>
    <w:rsid w:val="00564BD2"/>
    <w:rsid w:val="005708E9"/>
    <w:rsid w:val="00570FC3"/>
    <w:rsid w:val="00582AB7"/>
    <w:rsid w:val="005A5CF2"/>
    <w:rsid w:val="006023E8"/>
    <w:rsid w:val="00624B8B"/>
    <w:rsid w:val="00630A32"/>
    <w:rsid w:val="00641145"/>
    <w:rsid w:val="00677214"/>
    <w:rsid w:val="006F797F"/>
    <w:rsid w:val="00711DBD"/>
    <w:rsid w:val="007172D9"/>
    <w:rsid w:val="00726C25"/>
    <w:rsid w:val="00760F2A"/>
    <w:rsid w:val="00762926"/>
    <w:rsid w:val="00782083"/>
    <w:rsid w:val="00795D9A"/>
    <w:rsid w:val="007A6646"/>
    <w:rsid w:val="007F3521"/>
    <w:rsid w:val="00836587"/>
    <w:rsid w:val="008E1EEF"/>
    <w:rsid w:val="008F1FF3"/>
    <w:rsid w:val="00900726"/>
    <w:rsid w:val="00984BCE"/>
    <w:rsid w:val="009A78D1"/>
    <w:rsid w:val="009F6884"/>
    <w:rsid w:val="00A30AEF"/>
    <w:rsid w:val="00B63A39"/>
    <w:rsid w:val="00B96811"/>
    <w:rsid w:val="00BA3776"/>
    <w:rsid w:val="00C03514"/>
    <w:rsid w:val="00C123A3"/>
    <w:rsid w:val="00C247C6"/>
    <w:rsid w:val="00C348E6"/>
    <w:rsid w:val="00C62474"/>
    <w:rsid w:val="00CC717A"/>
    <w:rsid w:val="00D21466"/>
    <w:rsid w:val="00D72D89"/>
    <w:rsid w:val="00D92630"/>
    <w:rsid w:val="00DF7567"/>
    <w:rsid w:val="00E13BA4"/>
    <w:rsid w:val="00E334A4"/>
    <w:rsid w:val="00EF2F91"/>
    <w:rsid w:val="00F10A76"/>
    <w:rsid w:val="00F20095"/>
    <w:rsid w:val="00F549F3"/>
    <w:rsid w:val="00FF4736"/>
    <w:rsid w:val="00FF4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F76FF"/>
  <w15:docId w15:val="{735C7B69-12F5-4B41-B189-20A0AD5E2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unhideWhenUsed/>
    <w:rsid w:val="00F549F3"/>
  </w:style>
  <w:style w:type="table" w:styleId="a3">
    <w:name w:val="Table Grid"/>
    <w:basedOn w:val="a1"/>
    <w:rsid w:val="00F549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F549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Верхній колонтитул Знак"/>
    <w:basedOn w:val="a0"/>
    <w:link w:val="a4"/>
    <w:rsid w:val="00F549F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6">
    <w:name w:val="page number"/>
    <w:basedOn w:val="a0"/>
    <w:rsid w:val="00F549F3"/>
  </w:style>
  <w:style w:type="paragraph" w:styleId="a7">
    <w:name w:val="footer"/>
    <w:basedOn w:val="a"/>
    <w:link w:val="a8"/>
    <w:rsid w:val="00F549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8">
    <w:name w:val="Нижній колонтитул Знак"/>
    <w:basedOn w:val="a0"/>
    <w:link w:val="a7"/>
    <w:rsid w:val="00F549F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9">
    <w:name w:val="Знак Знак"/>
    <w:basedOn w:val="a"/>
    <w:rsid w:val="00F549F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2">
    <w:name w:val="Основний текст (2)_"/>
    <w:link w:val="20"/>
    <w:rsid w:val="00F549F3"/>
    <w:rPr>
      <w:b/>
      <w:bCs/>
      <w:sz w:val="18"/>
      <w:szCs w:val="18"/>
      <w:shd w:val="clear" w:color="auto" w:fill="FFFFFF"/>
    </w:rPr>
  </w:style>
  <w:style w:type="character" w:customStyle="1" w:styleId="aa">
    <w:name w:val="Колонтитул_"/>
    <w:rsid w:val="00F549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b">
    <w:name w:val="Колонтитул"/>
    <w:rsid w:val="00F549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10">
    <w:name w:val="Заголовок №1_"/>
    <w:link w:val="11"/>
    <w:rsid w:val="00F549F3"/>
    <w:rPr>
      <w:b/>
      <w:bCs/>
      <w:sz w:val="26"/>
      <w:szCs w:val="26"/>
      <w:shd w:val="clear" w:color="auto" w:fill="FFFFFF"/>
    </w:rPr>
  </w:style>
  <w:style w:type="character" w:customStyle="1" w:styleId="21">
    <w:name w:val="Заголовок №2_"/>
    <w:rsid w:val="00F549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22">
    <w:name w:val="Заголовок №2"/>
    <w:rsid w:val="00F549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uk-UA" w:eastAsia="uk-UA" w:bidi="uk-UA"/>
    </w:rPr>
  </w:style>
  <w:style w:type="character" w:customStyle="1" w:styleId="ac">
    <w:name w:val="Основний текст_"/>
    <w:link w:val="12"/>
    <w:uiPriority w:val="99"/>
    <w:rsid w:val="00F549F3"/>
    <w:rPr>
      <w:b/>
      <w:bCs/>
      <w:sz w:val="26"/>
      <w:szCs w:val="26"/>
      <w:shd w:val="clear" w:color="auto" w:fill="FFFFFF"/>
    </w:rPr>
  </w:style>
  <w:style w:type="character" w:customStyle="1" w:styleId="10pt">
    <w:name w:val="Основний текст + 10 pt"/>
    <w:rsid w:val="00F549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 w:eastAsia="uk-UA" w:bidi="uk-UA"/>
    </w:rPr>
  </w:style>
  <w:style w:type="character" w:customStyle="1" w:styleId="10pt0">
    <w:name w:val="Основний текст + 10 pt;Не напівжирний"/>
    <w:rsid w:val="00F549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 w:eastAsia="uk-UA" w:bidi="uk-UA"/>
    </w:rPr>
  </w:style>
  <w:style w:type="character" w:customStyle="1" w:styleId="4pt">
    <w:name w:val="Основний текст + 4 pt;Не напівжирний"/>
    <w:rsid w:val="00F549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uk-UA" w:eastAsia="uk-UA" w:bidi="uk-UA"/>
    </w:rPr>
  </w:style>
  <w:style w:type="character" w:customStyle="1" w:styleId="Exact">
    <w:name w:val="Основний текст Exact"/>
    <w:rsid w:val="00F549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"/>
      <w:u w:val="none"/>
    </w:rPr>
  </w:style>
  <w:style w:type="character" w:customStyle="1" w:styleId="0ptExact">
    <w:name w:val="Основний текст + Не напівжирний;Курсив;Інтервал 0 pt Exact"/>
    <w:rsid w:val="00F549F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uk-UA" w:eastAsia="uk-UA" w:bidi="uk-UA"/>
    </w:rPr>
  </w:style>
  <w:style w:type="paragraph" w:customStyle="1" w:styleId="20">
    <w:name w:val="Основний текст (2)"/>
    <w:basedOn w:val="a"/>
    <w:link w:val="2"/>
    <w:rsid w:val="00F549F3"/>
    <w:pPr>
      <w:widowControl w:val="0"/>
      <w:shd w:val="clear" w:color="auto" w:fill="FFFFFF"/>
      <w:spacing w:after="60" w:line="0" w:lineRule="atLeast"/>
      <w:jc w:val="right"/>
    </w:pPr>
    <w:rPr>
      <w:b/>
      <w:bCs/>
      <w:sz w:val="18"/>
      <w:szCs w:val="18"/>
    </w:rPr>
  </w:style>
  <w:style w:type="paragraph" w:customStyle="1" w:styleId="11">
    <w:name w:val="Заголовок №1"/>
    <w:basedOn w:val="a"/>
    <w:link w:val="10"/>
    <w:rsid w:val="00F549F3"/>
    <w:pPr>
      <w:widowControl w:val="0"/>
      <w:shd w:val="clear" w:color="auto" w:fill="FFFFFF"/>
      <w:spacing w:before="60" w:after="120" w:line="0" w:lineRule="atLeast"/>
      <w:jc w:val="center"/>
      <w:outlineLvl w:val="0"/>
    </w:pPr>
    <w:rPr>
      <w:b/>
      <w:bCs/>
      <w:sz w:val="26"/>
      <w:szCs w:val="26"/>
    </w:rPr>
  </w:style>
  <w:style w:type="paragraph" w:customStyle="1" w:styleId="12">
    <w:name w:val="Основний текст1"/>
    <w:basedOn w:val="a"/>
    <w:link w:val="ac"/>
    <w:uiPriority w:val="99"/>
    <w:rsid w:val="00F549F3"/>
    <w:pPr>
      <w:widowControl w:val="0"/>
      <w:shd w:val="clear" w:color="auto" w:fill="FFFFFF"/>
      <w:spacing w:after="0" w:line="0" w:lineRule="atLeast"/>
    </w:pPr>
    <w:rPr>
      <w:b/>
      <w:bCs/>
      <w:sz w:val="26"/>
      <w:szCs w:val="26"/>
    </w:rPr>
  </w:style>
  <w:style w:type="character" w:customStyle="1" w:styleId="4">
    <w:name w:val="Основний текст (4)_"/>
    <w:link w:val="40"/>
    <w:uiPriority w:val="99"/>
    <w:locked/>
    <w:rsid w:val="00F549F3"/>
    <w:rPr>
      <w:sz w:val="26"/>
      <w:shd w:val="clear" w:color="auto" w:fill="FFFFFF"/>
    </w:rPr>
  </w:style>
  <w:style w:type="character" w:customStyle="1" w:styleId="5">
    <w:name w:val="Основний текст (5)"/>
    <w:uiPriority w:val="99"/>
    <w:rsid w:val="00F549F3"/>
    <w:rPr>
      <w:rFonts w:ascii="Times New Roman" w:hAnsi="Times New Roman"/>
      <w:b/>
      <w:color w:val="000000"/>
      <w:spacing w:val="0"/>
      <w:w w:val="100"/>
      <w:position w:val="0"/>
      <w:sz w:val="34"/>
      <w:u w:val="single"/>
      <w:lang w:val="uk-UA" w:eastAsia="uk-UA"/>
    </w:rPr>
  </w:style>
  <w:style w:type="paragraph" w:customStyle="1" w:styleId="40">
    <w:name w:val="Основний текст (4)"/>
    <w:basedOn w:val="a"/>
    <w:link w:val="4"/>
    <w:uiPriority w:val="99"/>
    <w:rsid w:val="00F549F3"/>
    <w:pPr>
      <w:widowControl w:val="0"/>
      <w:shd w:val="clear" w:color="auto" w:fill="FFFFFF"/>
      <w:spacing w:before="900" w:after="0" w:line="322" w:lineRule="exact"/>
      <w:ind w:hanging="340"/>
      <w:jc w:val="both"/>
    </w:pPr>
    <w:rPr>
      <w:sz w:val="26"/>
    </w:rPr>
  </w:style>
  <w:style w:type="paragraph" w:styleId="ad">
    <w:name w:val="Balloon Text"/>
    <w:basedOn w:val="a"/>
    <w:link w:val="ae"/>
    <w:rsid w:val="00F549F3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ru-RU" w:eastAsia="ru-RU"/>
    </w:rPr>
  </w:style>
  <w:style w:type="character" w:customStyle="1" w:styleId="ae">
    <w:name w:val="Текст у виносці Знак"/>
    <w:basedOn w:val="a0"/>
    <w:link w:val="ad"/>
    <w:rsid w:val="00F549F3"/>
    <w:rPr>
      <w:rFonts w:ascii="Tahoma" w:eastAsia="Times New Roman" w:hAnsi="Tahoma" w:cs="Times New Roman"/>
      <w:sz w:val="16"/>
      <w:szCs w:val="16"/>
      <w:lang w:val="ru-RU" w:eastAsia="ru-RU"/>
    </w:rPr>
  </w:style>
  <w:style w:type="character" w:customStyle="1" w:styleId="4pt0">
    <w:name w:val="Основний текст + 4 pt"/>
    <w:aliases w:val="Не напівжирний"/>
    <w:rsid w:val="00F549F3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uk-UA" w:eastAsia="uk-UA" w:bidi="uk-UA"/>
    </w:rPr>
  </w:style>
  <w:style w:type="character" w:customStyle="1" w:styleId="docdata">
    <w:name w:val="docdata"/>
    <w:aliases w:val="docy,v5,3913,baiaagaaboqcaaadbasaaauscwaaaaaaaaaaaaaaaaaaaaaaaaaaaaaaaaaaaaaaaaaaaaaaaaaaaaaaaaaaaaaaaaaaaaaaaaaaaaaaaaaaaaaaaaaaaaaaaaaaaaaaaaaaaaaaaaaaaaaaaaaaaaaaaaaaaaaaaaaaaaaaaaaaaaaaaaaaaaaaaaaaaaaaaaaaaaaaaaaaaaaaaaaaaaaaaaaaaaaaaaaaaaaa"/>
    <w:rsid w:val="00F549F3"/>
  </w:style>
  <w:style w:type="paragraph" w:customStyle="1" w:styleId="rvps2">
    <w:name w:val="rvps2"/>
    <w:basedOn w:val="a"/>
    <w:rsid w:val="00F549F3"/>
    <w:pPr>
      <w:suppressAutoHyphens/>
      <w:spacing w:after="150" w:line="240" w:lineRule="auto"/>
      <w:ind w:firstLine="450"/>
      <w:jc w:val="both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customStyle="1" w:styleId="rvps14">
    <w:name w:val="rvps14"/>
    <w:basedOn w:val="a"/>
    <w:rsid w:val="009F68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f">
    <w:name w:val="Основной текст_"/>
    <w:basedOn w:val="a0"/>
    <w:link w:val="3"/>
    <w:locked/>
    <w:rsid w:val="00B9681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f"/>
    <w:rsid w:val="00B96811"/>
    <w:pPr>
      <w:widowControl w:val="0"/>
      <w:shd w:val="clear" w:color="auto" w:fill="FFFFFF"/>
      <w:spacing w:before="180" w:after="180" w:line="0" w:lineRule="atLeast"/>
      <w:ind w:hanging="400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8">
    <w:name w:val="Основной текст (8)_"/>
    <w:basedOn w:val="a0"/>
    <w:link w:val="80"/>
    <w:locked/>
    <w:rsid w:val="00B96811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B96811"/>
    <w:pPr>
      <w:widowControl w:val="0"/>
      <w:shd w:val="clear" w:color="auto" w:fill="FFFFFF"/>
      <w:spacing w:after="0" w:line="317" w:lineRule="exact"/>
      <w:ind w:hanging="400"/>
      <w:jc w:val="both"/>
    </w:pPr>
    <w:rPr>
      <w:rFonts w:ascii="Times New Roman" w:eastAsia="Times New Roman" w:hAnsi="Times New Roman" w:cs="Times New Roman"/>
      <w:spacing w:val="10"/>
      <w:sz w:val="25"/>
      <w:szCs w:val="25"/>
    </w:rPr>
  </w:style>
  <w:style w:type="character" w:customStyle="1" w:styleId="af0">
    <w:name w:val="Другое_"/>
    <w:basedOn w:val="a0"/>
    <w:link w:val="af1"/>
    <w:locked/>
    <w:rsid w:val="001F2C50"/>
    <w:rPr>
      <w:rFonts w:ascii="Times New Roman" w:eastAsia="Times New Roman" w:hAnsi="Times New Roman" w:cs="Times New Roman"/>
    </w:rPr>
  </w:style>
  <w:style w:type="paragraph" w:customStyle="1" w:styleId="af1">
    <w:name w:val="Другое"/>
    <w:basedOn w:val="a"/>
    <w:link w:val="af0"/>
    <w:rsid w:val="001F2C50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f2">
    <w:name w:val="Body Text"/>
    <w:basedOn w:val="a"/>
    <w:link w:val="af3"/>
    <w:rsid w:val="005320D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3">
    <w:name w:val="Основний текст Знак"/>
    <w:basedOn w:val="a0"/>
    <w:link w:val="af2"/>
    <w:rsid w:val="005320D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1">
    <w:name w:val="Style1"/>
    <w:basedOn w:val="a"/>
    <w:rsid w:val="00532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4">
    <w:name w:val="Strong"/>
    <w:uiPriority w:val="22"/>
    <w:qFormat/>
    <w:rsid w:val="005320D7"/>
    <w:rPr>
      <w:rFonts w:cs="Times New Roman"/>
      <w:b/>
      <w:bCs/>
    </w:rPr>
  </w:style>
  <w:style w:type="paragraph" w:styleId="af5">
    <w:name w:val="List Paragraph"/>
    <w:basedOn w:val="a"/>
    <w:uiPriority w:val="34"/>
    <w:qFormat/>
    <w:rsid w:val="008F1F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9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53292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11</Pages>
  <Words>11007</Words>
  <Characters>6274</Characters>
  <Application>Microsoft Office Word</Application>
  <DocSecurity>0</DocSecurity>
  <Lines>52</Lines>
  <Paragraphs>34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17247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Василина Іленьків</cp:lastModifiedBy>
  <cp:revision>21</cp:revision>
  <cp:lastPrinted>2026-02-17T10:48:00Z</cp:lastPrinted>
  <dcterms:created xsi:type="dcterms:W3CDTF">2026-02-05T08:12:00Z</dcterms:created>
  <dcterms:modified xsi:type="dcterms:W3CDTF">2026-02-18T08:11:00Z</dcterms:modified>
</cp:coreProperties>
</file>